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9C" w:rsidRPr="005D288E" w:rsidRDefault="009D349C" w:rsidP="00DE10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E1075" w:rsidRPr="00DE1075" w:rsidRDefault="00DE1075" w:rsidP="00DE10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D184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E1075" w:rsidRDefault="00DE1075" w:rsidP="00DE10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>Шимбиликская средняя общеобразовательная школа</w:t>
      </w:r>
    </w:p>
    <w:p w:rsidR="00DE1075" w:rsidRDefault="00DE1075" w:rsidP="00DE10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075" w:rsidRPr="000D184A" w:rsidRDefault="00DE1075" w:rsidP="00DE10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075" w:rsidRPr="000D184A" w:rsidRDefault="00DE1075" w:rsidP="00DE10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075" w:rsidRPr="000D184A" w:rsidRDefault="00DE1075" w:rsidP="00DE10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4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E1075" w:rsidRPr="000D184A" w:rsidRDefault="00DE1075" w:rsidP="00DE10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D184A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D184A">
        <w:rPr>
          <w:rFonts w:ascii="Times New Roman" w:hAnsi="Times New Roman" w:cs="Times New Roman"/>
          <w:sz w:val="28"/>
          <w:szCs w:val="28"/>
        </w:rPr>
        <w:t>приказом директора школы</w:t>
      </w:r>
    </w:p>
    <w:p w:rsidR="00DE1075" w:rsidRDefault="00DE1075" w:rsidP="00DE10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родительском</w:t>
      </w:r>
      <w:r w:rsidRPr="000D1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84A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0D18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№_____ от «____»__________20_г                </w:t>
      </w:r>
      <w:r w:rsidRPr="000D184A">
        <w:rPr>
          <w:rFonts w:ascii="Times New Roman" w:hAnsi="Times New Roman" w:cs="Times New Roman"/>
          <w:sz w:val="28"/>
          <w:szCs w:val="28"/>
        </w:rPr>
        <w:t xml:space="preserve"> «____»___________20___г                                                    </w:t>
      </w:r>
    </w:p>
    <w:p w:rsidR="005D288E" w:rsidRDefault="005D288E" w:rsidP="00DE107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5D288E" w:rsidRDefault="005D288E" w:rsidP="005D28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5D288E" w:rsidRPr="005D288E" w:rsidRDefault="004221E1" w:rsidP="005D28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D28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Положение</w:t>
      </w:r>
    </w:p>
    <w:p w:rsidR="005D288E" w:rsidRDefault="004221E1" w:rsidP="005D28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5D288E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о порядке оформления возникновения, приостановления и прекращения отношений между </w:t>
      </w:r>
      <w:r w:rsidR="009D349C" w:rsidRPr="005D288E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МОУ Шимбиликская СОШ</w:t>
      </w:r>
      <w:r w:rsidR="005D288E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, </w:t>
      </w:r>
      <w:r w:rsidR="009D349C" w:rsidRPr="005D288E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</w:p>
    <w:p w:rsidR="004221E1" w:rsidRPr="005D288E" w:rsidRDefault="004221E1" w:rsidP="005D28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5D288E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  <w:r w:rsidR="009D349C" w:rsidRPr="005D288E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родителями и обучающимися</w:t>
      </w:r>
    </w:p>
    <w:p w:rsidR="004221E1" w:rsidRPr="005D288E" w:rsidRDefault="004221E1" w:rsidP="0042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221E1" w:rsidRPr="005D288E" w:rsidRDefault="005D288E" w:rsidP="005D28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="004221E1" w:rsidRPr="005D2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 Феде</w:t>
      </w:r>
      <w:r w:rsid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«Об образовании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№273-ФЗ от 29.12.2012 г.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 w:rsidR="005D288E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Шимбиликская СОШ</w:t>
      </w:r>
      <w:r w:rsidRPr="005D2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5D288E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288E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обучающимися и (или) их родителями (законными пр</w:t>
      </w:r>
      <w:r w:rsidR="005D288E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едставителями)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учреждения, осуществляющие образовательную деятельность.</w:t>
      </w:r>
    </w:p>
    <w:p w:rsidR="004221E1" w:rsidRPr="005D288E" w:rsidRDefault="004221E1" w:rsidP="005D28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Возникновения отношений  между  Учреждением и обучающимися и (или) родителями (законными представителями) несовершеннолетних обучающихся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Возникновение образовательных отношений  происходит  </w:t>
      </w:r>
      <w:proofErr w:type="gramStart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приемом лица в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основным общеобразовательным программам</w:t>
      </w:r>
      <w:proofErr w:type="gramEnd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 и среднего общего образования и  оформляется в соответствии с законодательством Российской Федерации и Правилами приема в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утверждёнными приказом директора учреждения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возникновения образовательных отношений является приказ о приеме (зачислении) лица для обучения в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для прохождения промежуточной аттестации и (или) государственной (итоговой) аттестации (</w:t>
      </w:r>
      <w:proofErr w:type="gramStart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ст.53 ФЗ «Об образовании в РФ»).</w:t>
      </w:r>
    </w:p>
    <w:p w:rsidR="004221E1" w:rsidRPr="005D288E" w:rsidRDefault="005D288E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4221E1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4221E1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возникаю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т у лица, принятого на обучение</w:t>
      </w:r>
      <w:r w:rsidR="004221E1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21E1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E1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gramEnd"/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издания приказа</w:t>
      </w:r>
      <w:r w:rsidR="004221E1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2.3.Договор об образовании заключается в соответствии со статьей 54 Федерального закона «Об образовании в Российской Федерации» в простой письменной форме между</w:t>
      </w:r>
      <w:r w:rsidRPr="005D2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D349C" w:rsidRPr="005D2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МОУ Шимбиликская СОШ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 и лицом, зачисляемым на обучение (родителями, законными представителями) обучающегося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2.4.В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 </w:t>
      </w:r>
    </w:p>
    <w:p w:rsidR="009D349C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Договор об образовании не может содержать условий, ограничивающих права или снижающих уровень гарантий обучающихся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об образовании. 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221E1" w:rsidRPr="005D288E" w:rsidRDefault="004221E1" w:rsidP="005D28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5D2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2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Приостановление и </w:t>
      </w:r>
      <w:r w:rsidR="005D2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прекращение  отношений между </w:t>
      </w:r>
      <w:r w:rsidR="005D288E" w:rsidRPr="005D2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Школой</w:t>
      </w:r>
      <w:r w:rsidRPr="005D2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обучающимися и (или) родителями (законными представителями)  несовершеннолетних обучающихся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 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D288E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деятельность.</w:t>
      </w:r>
      <w:proofErr w:type="gramEnd"/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Образовательные отношения могут быть изменены</w:t>
      </w:r>
      <w:r w:rsidR="009D349C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инициативе обучающегося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288E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 несовершеннолетнего обучающегося) по его заявлению в письменной форме, так и по инициативе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Основанием для изменения образовательных отношений является приказ, изданный руководителем учреждения. Если с </w:t>
      </w:r>
      <w:proofErr w:type="gramStart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Права и обязанности обучающегося, предусмотренные законодательством об образовании и локальными нормативными актами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изменяются </w:t>
      </w:r>
      <w:proofErr w:type="gramStart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или с иной указанной в нем даты.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3.5.Образовательные отношения прекращаются в связи с отчислением обучающегося из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в соответствии с Порядком и осн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ованиями отчисления </w:t>
      </w:r>
      <w:proofErr w:type="gramStart"/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директора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Образовательные отношения могут быть прекращены досрочно в следующих случаях: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4221E1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инициативе 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образовательную деятельность, в случае применения к обуч</w:t>
      </w:r>
      <w:r w:rsidR="009D349C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ающемуся, достигшему возраста 18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отчисления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меры дисциплинарного взыскания,  в случае совершения </w:t>
      </w:r>
      <w:proofErr w:type="gramStart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действий, грубо нарушающих ее устав, правила внутреннего распорядка, а также в случае невыполнения 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86621E" w:rsidRPr="005D288E" w:rsidRDefault="004221E1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обстоятельствам, не зависящим от воли обучающегося (родителей (законных представителей) несовершеннолетнего обучающегося) и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образовательную деятельность, в том числе в случаях ликвидации учреждения, осуществляющего</w:t>
      </w:r>
      <w:r w:rsidR="0086621E"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деятельность, аннулирования лицензии на осуществление образовательной деятельности.</w:t>
      </w:r>
    </w:p>
    <w:p w:rsidR="0086621E" w:rsidRPr="005D288E" w:rsidRDefault="0086621E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 образовательную деятельность, если иное не установлено договором об образовании.</w:t>
      </w:r>
    </w:p>
    <w:p w:rsidR="0086621E" w:rsidRPr="005D288E" w:rsidRDefault="0086621E" w:rsidP="005D28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Основанием для прекращения образовательных отношений является приказ об отчислении обучающегося из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6621E" w:rsidRPr="005D288E" w:rsidRDefault="0086621E" w:rsidP="005D28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 Школы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образовательную деятельность, прекращаются </w:t>
      </w:r>
      <w:proofErr w:type="gramStart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</w:t>
      </w:r>
      <w:r w:rsidR="00DE10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D2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образовательную деятельность. </w:t>
      </w:r>
    </w:p>
    <w:p w:rsidR="00CC4965" w:rsidRPr="005D288E" w:rsidRDefault="009D349C" w:rsidP="005D28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88E">
        <w:rPr>
          <w:rFonts w:ascii="Times New Roman" w:hAnsi="Times New Roman" w:cs="Times New Roman"/>
          <w:sz w:val="24"/>
          <w:szCs w:val="24"/>
        </w:rPr>
        <w:t xml:space="preserve">3.9. При досрочном прекращении образовательных отношений,  </w:t>
      </w:r>
      <w:r w:rsidR="00DE1075">
        <w:rPr>
          <w:rFonts w:ascii="Times New Roman" w:hAnsi="Times New Roman" w:cs="Times New Roman"/>
          <w:sz w:val="24"/>
          <w:szCs w:val="24"/>
        </w:rPr>
        <w:t>Школа</w:t>
      </w:r>
      <w:r w:rsidRPr="005D288E">
        <w:rPr>
          <w:rFonts w:ascii="Times New Roman" w:hAnsi="Times New Roman" w:cs="Times New Roman"/>
          <w:sz w:val="24"/>
          <w:szCs w:val="24"/>
        </w:rPr>
        <w:t xml:space="preserve">  в трехдневный срок после издания распорядительного </w:t>
      </w:r>
      <w:proofErr w:type="gramStart"/>
      <w:r w:rsidRPr="005D288E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5D288E">
        <w:rPr>
          <w:rFonts w:ascii="Times New Roman" w:hAnsi="Times New Roman" w:cs="Times New Roman"/>
          <w:sz w:val="24"/>
          <w:szCs w:val="24"/>
        </w:rPr>
        <w:t xml:space="preserve"> об отчислении обучающегося,  выдает лицу, отчисленного из </w:t>
      </w:r>
      <w:r w:rsidR="00DE1075">
        <w:rPr>
          <w:rFonts w:ascii="Times New Roman" w:hAnsi="Times New Roman" w:cs="Times New Roman"/>
          <w:sz w:val="24"/>
          <w:szCs w:val="24"/>
        </w:rPr>
        <w:t>школы</w:t>
      </w:r>
      <w:r w:rsidRPr="005D288E">
        <w:rPr>
          <w:rFonts w:ascii="Times New Roman" w:hAnsi="Times New Roman" w:cs="Times New Roman"/>
          <w:sz w:val="24"/>
          <w:szCs w:val="24"/>
        </w:rPr>
        <w:t xml:space="preserve">,  справку об обучении в соответствии с частью 12 ст.60 ФЗ «Об образовании» </w:t>
      </w:r>
    </w:p>
    <w:sectPr w:rsidR="00CC4965" w:rsidRPr="005D288E" w:rsidSect="00CC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221E1"/>
    <w:rsid w:val="00104904"/>
    <w:rsid w:val="004221E1"/>
    <w:rsid w:val="00596410"/>
    <w:rsid w:val="005D288E"/>
    <w:rsid w:val="0086621E"/>
    <w:rsid w:val="009D349C"/>
    <w:rsid w:val="00CC4965"/>
    <w:rsid w:val="00DE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1E1"/>
  </w:style>
  <w:style w:type="paragraph" w:customStyle="1" w:styleId="a4">
    <w:name w:val="a"/>
    <w:basedOn w:val="a"/>
    <w:rsid w:val="004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3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</dc:creator>
  <cp:keywords/>
  <dc:description/>
  <cp:lastModifiedBy>uzer_5</cp:lastModifiedBy>
  <cp:revision>5</cp:revision>
  <cp:lastPrinted>2015-03-11T00:18:00Z</cp:lastPrinted>
  <dcterms:created xsi:type="dcterms:W3CDTF">2013-12-27T05:14:00Z</dcterms:created>
  <dcterms:modified xsi:type="dcterms:W3CDTF">2015-03-11T00:18:00Z</dcterms:modified>
</cp:coreProperties>
</file>