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55" w:rsidRPr="000D184A" w:rsidRDefault="00CC1955" w:rsidP="00CC1955">
      <w:pPr>
        <w:spacing w:line="360" w:lineRule="auto"/>
        <w:jc w:val="center"/>
        <w:rPr>
          <w:sz w:val="28"/>
          <w:szCs w:val="28"/>
        </w:rPr>
      </w:pPr>
      <w:bookmarkStart w:id="0" w:name="_ПОЛОЖЕНИЕ_26"/>
      <w:bookmarkEnd w:id="0"/>
      <w:r w:rsidRPr="000D184A">
        <w:rPr>
          <w:sz w:val="28"/>
          <w:szCs w:val="28"/>
        </w:rPr>
        <w:t>Муниципальное общеобразовательное учреждение</w:t>
      </w:r>
    </w:p>
    <w:p w:rsidR="00CC1955" w:rsidRDefault="00CC1955" w:rsidP="00CC1955">
      <w:pPr>
        <w:spacing w:line="360" w:lineRule="auto"/>
        <w:jc w:val="center"/>
        <w:rPr>
          <w:sz w:val="28"/>
          <w:szCs w:val="28"/>
        </w:rPr>
      </w:pPr>
      <w:r w:rsidRPr="000D184A">
        <w:rPr>
          <w:sz w:val="28"/>
          <w:szCs w:val="28"/>
        </w:rPr>
        <w:t>Шимбиликская средняя общеобразовательная школа</w:t>
      </w:r>
    </w:p>
    <w:p w:rsidR="00CC1955" w:rsidRDefault="00CC1955" w:rsidP="00CC1955">
      <w:pPr>
        <w:spacing w:line="360" w:lineRule="auto"/>
        <w:jc w:val="center"/>
        <w:rPr>
          <w:sz w:val="28"/>
          <w:szCs w:val="28"/>
        </w:rPr>
      </w:pPr>
    </w:p>
    <w:p w:rsidR="00CC1955" w:rsidRPr="000D184A" w:rsidRDefault="00CC1955" w:rsidP="00CC1955">
      <w:pPr>
        <w:spacing w:line="360" w:lineRule="auto"/>
        <w:jc w:val="center"/>
        <w:rPr>
          <w:sz w:val="28"/>
          <w:szCs w:val="28"/>
        </w:rPr>
      </w:pPr>
    </w:p>
    <w:p w:rsidR="00CC1955" w:rsidRPr="000D184A" w:rsidRDefault="00CC1955" w:rsidP="00CC1955">
      <w:pPr>
        <w:spacing w:line="360" w:lineRule="auto"/>
        <w:rPr>
          <w:sz w:val="28"/>
          <w:szCs w:val="28"/>
        </w:rPr>
      </w:pPr>
    </w:p>
    <w:p w:rsidR="00CC1955" w:rsidRPr="000D184A" w:rsidRDefault="00CC1955" w:rsidP="00CC1955">
      <w:pPr>
        <w:spacing w:line="360" w:lineRule="auto"/>
        <w:rPr>
          <w:sz w:val="28"/>
          <w:szCs w:val="28"/>
        </w:rPr>
      </w:pPr>
      <w:r w:rsidRPr="000D184A">
        <w:rPr>
          <w:sz w:val="28"/>
          <w:szCs w:val="28"/>
        </w:rPr>
        <w:t xml:space="preserve">Рассмотрено                                                                     </w:t>
      </w:r>
      <w:r>
        <w:rPr>
          <w:sz w:val="28"/>
          <w:szCs w:val="28"/>
        </w:rPr>
        <w:t xml:space="preserve"> </w:t>
      </w:r>
      <w:r w:rsidRPr="000D184A">
        <w:rPr>
          <w:sz w:val="28"/>
          <w:szCs w:val="28"/>
        </w:rPr>
        <w:t xml:space="preserve">Утверждено </w:t>
      </w:r>
    </w:p>
    <w:p w:rsidR="00CC1955" w:rsidRPr="000D184A" w:rsidRDefault="00CC1955" w:rsidP="00CC1955">
      <w:pPr>
        <w:spacing w:line="360" w:lineRule="auto"/>
        <w:rPr>
          <w:sz w:val="28"/>
          <w:szCs w:val="28"/>
        </w:rPr>
      </w:pPr>
      <w:r w:rsidRPr="000D184A">
        <w:rPr>
          <w:sz w:val="28"/>
          <w:szCs w:val="28"/>
        </w:rPr>
        <w:t xml:space="preserve">на </w:t>
      </w:r>
      <w:r w:rsidR="005F49BA">
        <w:rPr>
          <w:sz w:val="28"/>
          <w:szCs w:val="28"/>
        </w:rPr>
        <w:t>Педагогическом совете</w:t>
      </w:r>
      <w:r w:rsidRPr="000D184A">
        <w:rPr>
          <w:sz w:val="28"/>
          <w:szCs w:val="28"/>
        </w:rPr>
        <w:t xml:space="preserve">                             </w:t>
      </w:r>
      <w:r w:rsidR="005F49BA">
        <w:rPr>
          <w:sz w:val="28"/>
          <w:szCs w:val="28"/>
        </w:rPr>
        <w:t xml:space="preserve">            </w:t>
      </w:r>
      <w:r w:rsidRPr="000D184A">
        <w:rPr>
          <w:sz w:val="28"/>
          <w:szCs w:val="28"/>
        </w:rPr>
        <w:t>приказом директора школы</w:t>
      </w:r>
    </w:p>
    <w:p w:rsidR="00CC1955" w:rsidRDefault="00CC1955" w:rsidP="00CC1955">
      <w:pPr>
        <w:spacing w:line="360" w:lineRule="auto"/>
        <w:rPr>
          <w:sz w:val="28"/>
          <w:szCs w:val="28"/>
        </w:rPr>
      </w:pPr>
      <w:r w:rsidRPr="000D184A">
        <w:rPr>
          <w:sz w:val="28"/>
          <w:szCs w:val="28"/>
        </w:rPr>
        <w:t xml:space="preserve"> «____»___________20___г                </w:t>
      </w:r>
      <w:r>
        <w:rPr>
          <w:sz w:val="28"/>
          <w:szCs w:val="28"/>
        </w:rPr>
        <w:t xml:space="preserve">    </w:t>
      </w:r>
      <w:r w:rsidRPr="000D184A">
        <w:rPr>
          <w:sz w:val="28"/>
          <w:szCs w:val="28"/>
        </w:rPr>
        <w:t xml:space="preserve">  </w:t>
      </w:r>
      <w:r w:rsidR="005F49BA">
        <w:rPr>
          <w:sz w:val="28"/>
          <w:szCs w:val="28"/>
        </w:rPr>
        <w:t xml:space="preserve"> </w:t>
      </w:r>
      <w:r w:rsidRPr="000D184A">
        <w:rPr>
          <w:sz w:val="28"/>
          <w:szCs w:val="28"/>
        </w:rPr>
        <w:t xml:space="preserve">  №_____ от «____»__________20__г</w:t>
      </w:r>
    </w:p>
    <w:p w:rsidR="00CC1955" w:rsidRDefault="00CC1955" w:rsidP="00CC1955">
      <w:pPr>
        <w:spacing w:line="360" w:lineRule="auto"/>
        <w:rPr>
          <w:sz w:val="28"/>
          <w:szCs w:val="28"/>
        </w:rPr>
      </w:pPr>
    </w:p>
    <w:p w:rsidR="00CC1955" w:rsidRPr="000D184A" w:rsidRDefault="00CC1955" w:rsidP="00CC1955">
      <w:pPr>
        <w:spacing w:line="360" w:lineRule="auto"/>
        <w:rPr>
          <w:sz w:val="28"/>
          <w:szCs w:val="28"/>
        </w:rPr>
      </w:pPr>
    </w:p>
    <w:p w:rsidR="00CC1955" w:rsidRDefault="00CC1955" w:rsidP="00CC1955">
      <w:pPr>
        <w:spacing w:line="360" w:lineRule="auto"/>
        <w:rPr>
          <w:sz w:val="28"/>
          <w:szCs w:val="28"/>
        </w:rPr>
      </w:pPr>
    </w:p>
    <w:p w:rsidR="005F49BA" w:rsidRDefault="005F49BA" w:rsidP="00CC1955">
      <w:pPr>
        <w:spacing w:line="360" w:lineRule="auto"/>
        <w:rPr>
          <w:sz w:val="28"/>
          <w:szCs w:val="28"/>
        </w:rPr>
      </w:pPr>
    </w:p>
    <w:p w:rsidR="00EE763C" w:rsidRPr="005F49BA" w:rsidRDefault="00EE763C" w:rsidP="005F49BA">
      <w:pPr>
        <w:pStyle w:val="1"/>
        <w:spacing w:before="0" w:line="360" w:lineRule="auto"/>
        <w:jc w:val="center"/>
        <w:rPr>
          <w:color w:val="auto"/>
          <w:sz w:val="40"/>
          <w:szCs w:val="40"/>
        </w:rPr>
      </w:pPr>
      <w:r w:rsidRPr="005F49BA">
        <w:rPr>
          <w:color w:val="auto"/>
          <w:sz w:val="40"/>
          <w:szCs w:val="40"/>
        </w:rPr>
        <w:t>ПОЛОЖЕНИЕ</w:t>
      </w:r>
    </w:p>
    <w:p w:rsidR="00EE763C" w:rsidRPr="005F49BA" w:rsidRDefault="00EE763C" w:rsidP="005F49BA">
      <w:pPr>
        <w:pStyle w:val="1"/>
        <w:spacing w:before="0" w:line="360" w:lineRule="auto"/>
        <w:jc w:val="center"/>
        <w:rPr>
          <w:color w:val="auto"/>
          <w:sz w:val="40"/>
          <w:szCs w:val="40"/>
        </w:rPr>
      </w:pPr>
      <w:r w:rsidRPr="005F49BA">
        <w:rPr>
          <w:color w:val="auto"/>
          <w:sz w:val="40"/>
          <w:szCs w:val="40"/>
        </w:rPr>
        <w:t>об аттестации педагогических работников с целью подтверждения с</w:t>
      </w:r>
      <w:r w:rsidRPr="005F49BA">
        <w:rPr>
          <w:color w:val="auto"/>
          <w:sz w:val="40"/>
          <w:szCs w:val="40"/>
        </w:rPr>
        <w:t>о</w:t>
      </w:r>
      <w:r w:rsidRPr="005F49BA">
        <w:rPr>
          <w:color w:val="auto"/>
          <w:sz w:val="40"/>
          <w:szCs w:val="40"/>
        </w:rPr>
        <w:t>ответствия занимаемым должностям</w:t>
      </w:r>
    </w:p>
    <w:p w:rsidR="00EE763C" w:rsidRPr="005F49BA" w:rsidRDefault="00EE763C" w:rsidP="005F49BA">
      <w:pPr>
        <w:spacing w:line="360" w:lineRule="auto"/>
        <w:ind w:firstLine="709"/>
        <w:jc w:val="both"/>
        <w:rPr>
          <w:sz w:val="40"/>
          <w:szCs w:val="40"/>
        </w:rPr>
      </w:pPr>
    </w:p>
    <w:p w:rsidR="00CC1955" w:rsidRDefault="00CC1955" w:rsidP="00EE763C">
      <w:pPr>
        <w:ind w:firstLine="709"/>
        <w:jc w:val="both"/>
        <w:rPr>
          <w:b/>
          <w:sz w:val="26"/>
          <w:szCs w:val="26"/>
        </w:rPr>
      </w:pPr>
    </w:p>
    <w:p w:rsidR="00CC1955" w:rsidRDefault="00CC1955" w:rsidP="00EE763C">
      <w:pPr>
        <w:ind w:firstLine="709"/>
        <w:jc w:val="both"/>
        <w:rPr>
          <w:b/>
          <w:sz w:val="26"/>
          <w:szCs w:val="26"/>
        </w:rPr>
      </w:pPr>
    </w:p>
    <w:p w:rsidR="00CC1955" w:rsidRDefault="00CC1955" w:rsidP="00EE763C">
      <w:pPr>
        <w:ind w:firstLine="709"/>
        <w:jc w:val="both"/>
        <w:rPr>
          <w:b/>
          <w:sz w:val="26"/>
          <w:szCs w:val="26"/>
        </w:rPr>
      </w:pPr>
    </w:p>
    <w:p w:rsidR="00CC1955" w:rsidRDefault="00CC1955" w:rsidP="00EE763C">
      <w:pPr>
        <w:ind w:firstLine="709"/>
        <w:jc w:val="both"/>
        <w:rPr>
          <w:b/>
          <w:sz w:val="26"/>
          <w:szCs w:val="26"/>
        </w:rPr>
      </w:pPr>
    </w:p>
    <w:p w:rsidR="00CC1955" w:rsidRDefault="00CC1955" w:rsidP="00EE763C">
      <w:pPr>
        <w:ind w:firstLine="709"/>
        <w:jc w:val="both"/>
        <w:rPr>
          <w:b/>
          <w:sz w:val="26"/>
          <w:szCs w:val="26"/>
        </w:rPr>
      </w:pPr>
    </w:p>
    <w:p w:rsidR="00CC1955" w:rsidRDefault="00CC1955" w:rsidP="00EE763C">
      <w:pPr>
        <w:ind w:firstLine="709"/>
        <w:jc w:val="both"/>
        <w:rPr>
          <w:b/>
          <w:sz w:val="26"/>
          <w:szCs w:val="26"/>
        </w:rPr>
      </w:pPr>
    </w:p>
    <w:p w:rsidR="00CC1955" w:rsidRDefault="00CC1955" w:rsidP="00EE763C">
      <w:pPr>
        <w:ind w:firstLine="709"/>
        <w:jc w:val="both"/>
        <w:rPr>
          <w:b/>
          <w:sz w:val="26"/>
          <w:szCs w:val="26"/>
        </w:rPr>
      </w:pPr>
    </w:p>
    <w:p w:rsidR="00CC1955" w:rsidRDefault="00CC1955" w:rsidP="00EE763C">
      <w:pPr>
        <w:ind w:firstLine="709"/>
        <w:jc w:val="both"/>
        <w:rPr>
          <w:b/>
          <w:sz w:val="26"/>
          <w:szCs w:val="26"/>
        </w:rPr>
      </w:pPr>
    </w:p>
    <w:p w:rsidR="00CC1955" w:rsidRDefault="00CC1955" w:rsidP="00EE763C">
      <w:pPr>
        <w:ind w:firstLine="709"/>
        <w:jc w:val="both"/>
        <w:rPr>
          <w:b/>
          <w:sz w:val="26"/>
          <w:szCs w:val="26"/>
        </w:rPr>
      </w:pPr>
    </w:p>
    <w:p w:rsidR="00CC1955" w:rsidRDefault="00CC1955" w:rsidP="00EE763C">
      <w:pPr>
        <w:ind w:firstLine="709"/>
        <w:jc w:val="both"/>
        <w:rPr>
          <w:b/>
          <w:sz w:val="26"/>
          <w:szCs w:val="26"/>
        </w:rPr>
      </w:pPr>
    </w:p>
    <w:p w:rsidR="00CC1955" w:rsidRDefault="00CC1955" w:rsidP="00EE763C">
      <w:pPr>
        <w:ind w:firstLine="709"/>
        <w:jc w:val="both"/>
        <w:rPr>
          <w:b/>
          <w:sz w:val="26"/>
          <w:szCs w:val="26"/>
        </w:rPr>
      </w:pPr>
    </w:p>
    <w:p w:rsidR="00CC1955" w:rsidRDefault="00CC1955" w:rsidP="00EE763C">
      <w:pPr>
        <w:ind w:firstLine="709"/>
        <w:jc w:val="both"/>
        <w:rPr>
          <w:b/>
          <w:sz w:val="26"/>
          <w:szCs w:val="26"/>
        </w:rPr>
      </w:pPr>
    </w:p>
    <w:p w:rsidR="005F49BA" w:rsidRDefault="005F49BA" w:rsidP="00EE763C">
      <w:pPr>
        <w:ind w:firstLine="709"/>
        <w:jc w:val="both"/>
        <w:rPr>
          <w:b/>
          <w:sz w:val="26"/>
          <w:szCs w:val="26"/>
        </w:rPr>
      </w:pPr>
    </w:p>
    <w:p w:rsidR="005F49BA" w:rsidRDefault="005F49BA" w:rsidP="00EE763C">
      <w:pPr>
        <w:ind w:firstLine="709"/>
        <w:jc w:val="both"/>
        <w:rPr>
          <w:b/>
          <w:sz w:val="26"/>
          <w:szCs w:val="26"/>
        </w:rPr>
      </w:pPr>
    </w:p>
    <w:p w:rsidR="005F49BA" w:rsidRDefault="005F49BA" w:rsidP="00EE763C">
      <w:pPr>
        <w:ind w:firstLine="709"/>
        <w:jc w:val="both"/>
        <w:rPr>
          <w:b/>
          <w:sz w:val="26"/>
          <w:szCs w:val="26"/>
        </w:rPr>
      </w:pPr>
    </w:p>
    <w:p w:rsidR="00CC1955" w:rsidRDefault="00CC1955" w:rsidP="00EE763C">
      <w:pPr>
        <w:ind w:firstLine="709"/>
        <w:jc w:val="both"/>
        <w:rPr>
          <w:b/>
          <w:sz w:val="26"/>
          <w:szCs w:val="26"/>
        </w:rPr>
      </w:pPr>
    </w:p>
    <w:p w:rsidR="00CC1955" w:rsidRDefault="00CC1955" w:rsidP="00EE763C">
      <w:pPr>
        <w:ind w:firstLine="709"/>
        <w:jc w:val="both"/>
        <w:rPr>
          <w:b/>
          <w:sz w:val="26"/>
          <w:szCs w:val="26"/>
        </w:rPr>
      </w:pPr>
    </w:p>
    <w:p w:rsidR="00EE763C" w:rsidRPr="008D3F75" w:rsidRDefault="00EE763C" w:rsidP="005F49BA">
      <w:pPr>
        <w:ind w:firstLine="709"/>
        <w:jc w:val="center"/>
        <w:rPr>
          <w:b/>
          <w:sz w:val="26"/>
          <w:szCs w:val="26"/>
        </w:rPr>
      </w:pPr>
      <w:r w:rsidRPr="008D3F75">
        <w:rPr>
          <w:b/>
          <w:sz w:val="26"/>
          <w:szCs w:val="26"/>
        </w:rPr>
        <w:lastRenderedPageBreak/>
        <w:t>1. Общие положения</w:t>
      </w:r>
    </w:p>
    <w:p w:rsidR="00EE763C" w:rsidRDefault="00EE763C" w:rsidP="00EE763C">
      <w:pPr>
        <w:ind w:firstLine="709"/>
        <w:jc w:val="both"/>
        <w:rPr>
          <w:sz w:val="26"/>
          <w:szCs w:val="26"/>
        </w:rPr>
      </w:pPr>
    </w:p>
    <w:p w:rsidR="00CC1955" w:rsidRPr="005F49BA" w:rsidRDefault="00EE763C" w:rsidP="005F49BA">
      <w:pPr>
        <w:spacing w:line="360" w:lineRule="auto"/>
        <w:ind w:firstLine="709"/>
        <w:jc w:val="both"/>
      </w:pPr>
      <w:r w:rsidRPr="005F49BA">
        <w:t>1.1. Настоящее положение разработано в соответствии с Трудовым кодексом Ро</w:t>
      </w:r>
      <w:r w:rsidRPr="005F49BA">
        <w:t>с</w:t>
      </w:r>
      <w:r w:rsidRPr="005F49BA">
        <w:t xml:space="preserve">сийской Федерации от 30.12.2001 № 197-ФЗ (далее – ТК РФ), Федеральным законом от 29.12.2012 № 273-ФЗ "Об образовании в Российской Федерации" </w:t>
      </w:r>
    </w:p>
    <w:p w:rsidR="00EE763C" w:rsidRPr="005F49BA" w:rsidRDefault="00EE763C" w:rsidP="005F49BA">
      <w:pPr>
        <w:spacing w:line="360" w:lineRule="auto"/>
        <w:ind w:firstLine="709"/>
        <w:jc w:val="both"/>
      </w:pPr>
      <w:r w:rsidRPr="005F49BA">
        <w:t>1.2. Аттеста</w:t>
      </w:r>
      <w:r w:rsidR="00CC1955" w:rsidRPr="005F49BA">
        <w:t>ция педагогических работников МО</w:t>
      </w:r>
      <w:r w:rsidRPr="005F49BA">
        <w:t xml:space="preserve">У </w:t>
      </w:r>
      <w:r w:rsidR="00CC1955" w:rsidRPr="005F49BA">
        <w:t>Шимбиликская СОШ</w:t>
      </w:r>
      <w:r w:rsidRPr="005F49BA">
        <w:t xml:space="preserve"> пров</w:t>
      </w:r>
      <w:r w:rsidRPr="005F49BA">
        <w:t>о</w:t>
      </w:r>
      <w:r w:rsidRPr="005F49BA">
        <w:t>дится с целью подтверждения соответствия педагогических работников занимаемым ими должностям на основе оценки их профессиональной деятельности.</w:t>
      </w:r>
    </w:p>
    <w:p w:rsidR="00EE763C" w:rsidRPr="005F49BA" w:rsidRDefault="00EE763C" w:rsidP="005F49BA">
      <w:pPr>
        <w:spacing w:line="360" w:lineRule="auto"/>
        <w:ind w:firstLine="709"/>
        <w:jc w:val="both"/>
      </w:pPr>
      <w:r w:rsidRPr="005F49BA">
        <w:t>1.3. Аттестация с целью подтверждения соответствия педагогических работников занимаемой должности проводится один раз в 5 лет в отношении педагогических рабо</w:t>
      </w:r>
      <w:r w:rsidRPr="005F49BA">
        <w:t>т</w:t>
      </w:r>
      <w:r w:rsidRPr="005F49BA">
        <w:t>ников, не имеющих квалификационных категорий (первой и высшей).</w:t>
      </w:r>
    </w:p>
    <w:p w:rsidR="00EE763C" w:rsidRPr="005F49BA" w:rsidRDefault="00EE763C" w:rsidP="005F49BA">
      <w:pPr>
        <w:spacing w:line="360" w:lineRule="auto"/>
        <w:ind w:firstLine="709"/>
        <w:jc w:val="both"/>
      </w:pPr>
      <w:r w:rsidRPr="005F49BA">
        <w:t>1.4. Основными принципами проведения аттестации педагогических работников являются коллегиальность, гласность, открытость, обеспечивающие объективное отн</w:t>
      </w:r>
      <w:r w:rsidRPr="005F49BA">
        <w:t>о</w:t>
      </w:r>
      <w:r w:rsidRPr="005F49BA">
        <w:t>шение к педагогическим работникам, недопустимость дискриминации при проведении аттестации.</w:t>
      </w:r>
    </w:p>
    <w:p w:rsidR="00EE763C" w:rsidRPr="005F49BA" w:rsidRDefault="00EE763C" w:rsidP="005F49BA">
      <w:pPr>
        <w:spacing w:line="360" w:lineRule="auto"/>
        <w:ind w:firstLine="709"/>
        <w:jc w:val="both"/>
      </w:pPr>
      <w:r w:rsidRPr="005F49BA">
        <w:t>1.5.</w:t>
      </w:r>
      <w:r w:rsidRPr="005F49BA">
        <w:rPr>
          <w:b/>
        </w:rPr>
        <w:t xml:space="preserve"> </w:t>
      </w:r>
      <w:r w:rsidRPr="005F49BA">
        <w:t>Аттестации не подлежат:</w:t>
      </w:r>
    </w:p>
    <w:p w:rsidR="00EE763C" w:rsidRPr="005F49BA" w:rsidRDefault="00EE763C" w:rsidP="005F49BA">
      <w:pPr>
        <w:spacing w:line="360" w:lineRule="auto"/>
        <w:ind w:firstLine="1134"/>
        <w:jc w:val="both"/>
      </w:pPr>
      <w:r w:rsidRPr="005F49BA">
        <w:t>1.5.1. педагогические работники, проработавшие в занимаемой должности м</w:t>
      </w:r>
      <w:r w:rsidRPr="005F49BA">
        <w:t>е</w:t>
      </w:r>
      <w:r w:rsidRPr="005F49BA">
        <w:t>нее двух лет;</w:t>
      </w:r>
    </w:p>
    <w:p w:rsidR="00EE763C" w:rsidRPr="005F49BA" w:rsidRDefault="00EE763C" w:rsidP="005F49BA">
      <w:pPr>
        <w:spacing w:line="360" w:lineRule="auto"/>
        <w:ind w:firstLine="1134"/>
        <w:jc w:val="both"/>
      </w:pPr>
      <w:r w:rsidRPr="005F49BA">
        <w:t xml:space="preserve">1.5.2. беременные женщины; </w:t>
      </w:r>
    </w:p>
    <w:p w:rsidR="00EE763C" w:rsidRPr="005F49BA" w:rsidRDefault="00EE763C" w:rsidP="005F49BA">
      <w:pPr>
        <w:spacing w:line="360" w:lineRule="auto"/>
        <w:ind w:firstLine="1134"/>
        <w:jc w:val="both"/>
      </w:pPr>
      <w:r w:rsidRPr="005F49BA">
        <w:t xml:space="preserve">1.5.3. женщины, находящиеся в отпуске по беременности и родам; </w:t>
      </w:r>
    </w:p>
    <w:p w:rsidR="00EE763C" w:rsidRPr="005F49BA" w:rsidRDefault="00EE763C" w:rsidP="005F49BA">
      <w:pPr>
        <w:spacing w:line="360" w:lineRule="auto"/>
        <w:ind w:firstLine="1134"/>
        <w:jc w:val="both"/>
      </w:pPr>
      <w:r w:rsidRPr="005F49BA">
        <w:t>1.5.4. педагогические работники, находящиеся в отпуске по уходу за ребенком до достижения им возраста трех лет.</w:t>
      </w:r>
    </w:p>
    <w:p w:rsidR="00EE763C" w:rsidRPr="005F49BA" w:rsidRDefault="00EE763C" w:rsidP="005F49BA">
      <w:pPr>
        <w:spacing w:line="360" w:lineRule="auto"/>
        <w:ind w:firstLine="709"/>
        <w:jc w:val="both"/>
      </w:pPr>
      <w:r w:rsidRPr="005F49BA">
        <w:t>1.6. Аттестация указанных в подп. 1.5.3, 1.5.4 п. 1.5 настоящего положения рабо</w:t>
      </w:r>
      <w:r w:rsidRPr="005F49BA">
        <w:t>т</w:t>
      </w:r>
      <w:r w:rsidRPr="005F49BA">
        <w:t>ников возможна не ранее чем через два года после их выхода из указанных отпусков.</w:t>
      </w:r>
    </w:p>
    <w:p w:rsidR="00EE763C" w:rsidRPr="005F49BA" w:rsidRDefault="00EE763C" w:rsidP="005F49BA">
      <w:pPr>
        <w:spacing w:line="360" w:lineRule="auto"/>
        <w:ind w:firstLine="709"/>
        <w:jc w:val="both"/>
      </w:pPr>
      <w:r w:rsidRPr="005F49BA">
        <w:t>1.7. Основанием для проведения аттестации является представле</w:t>
      </w:r>
      <w:r w:rsidR="00CC1955" w:rsidRPr="005F49BA">
        <w:t>ние руководителя образовательного  учреждения</w:t>
      </w:r>
      <w:r w:rsidRPr="005F49BA">
        <w:t xml:space="preserve"> (далее – О</w:t>
      </w:r>
      <w:r w:rsidR="00CC1955" w:rsidRPr="005F49BA">
        <w:t>У</w:t>
      </w:r>
      <w:r w:rsidRPr="005F49BA">
        <w:t>).</w:t>
      </w:r>
    </w:p>
    <w:p w:rsidR="00EE763C" w:rsidRPr="005F49BA" w:rsidRDefault="00EE763C" w:rsidP="005F49BA">
      <w:pPr>
        <w:spacing w:line="360" w:lineRule="auto"/>
        <w:ind w:firstLine="709"/>
        <w:jc w:val="both"/>
      </w:pPr>
      <w:r w:rsidRPr="005F49BA">
        <w:t>1.8. Представление должно содержать мотивированную всестороннюю и объективную оценку профессиональных, деловых качеств педагогического работника, результатов его профессиональной деятельности на основе квалификационной характер</w:t>
      </w:r>
      <w:r w:rsidRPr="005F49BA">
        <w:t>и</w:t>
      </w:r>
      <w:r w:rsidRPr="005F49BA">
        <w:t>стики по занимаемой должности, информацию о прохождении педагогическим работн</w:t>
      </w:r>
      <w:r w:rsidRPr="005F49BA">
        <w:t>и</w:t>
      </w:r>
      <w:r w:rsidRPr="005F49BA">
        <w:t>ком повышения квалификации, в т. ч. по направлению работодателя, за период, предш</w:t>
      </w:r>
      <w:r w:rsidRPr="005F49BA">
        <w:t>е</w:t>
      </w:r>
      <w:r w:rsidRPr="005F49BA">
        <w:t>ствующий аттестации, сведения о результатах предыдущих аттестаций.</w:t>
      </w:r>
    </w:p>
    <w:p w:rsidR="00CC1955" w:rsidRPr="005F49BA" w:rsidRDefault="00EE763C" w:rsidP="005F49BA">
      <w:pPr>
        <w:spacing w:line="360" w:lineRule="auto"/>
        <w:ind w:firstLine="709"/>
        <w:jc w:val="both"/>
      </w:pPr>
      <w:r w:rsidRPr="005F49BA">
        <w:t>С представлением педагогический работник должен быть ознакомлен руковод</w:t>
      </w:r>
      <w:r w:rsidRPr="005F49BA">
        <w:t>и</w:t>
      </w:r>
      <w:r w:rsidR="00CC1955" w:rsidRPr="005F49BA">
        <w:t>телем ОУ</w:t>
      </w:r>
      <w:r w:rsidRPr="005F49BA">
        <w:t xml:space="preserve"> под роспись не </w:t>
      </w:r>
      <w:proofErr w:type="gramStart"/>
      <w:r w:rsidRPr="005F49BA">
        <w:t>позднее</w:t>
      </w:r>
      <w:proofErr w:type="gramEnd"/>
      <w:r w:rsidRPr="005F49BA">
        <w:t xml:space="preserve"> чем за месяц до дня проведения аттестации. После озн</w:t>
      </w:r>
      <w:r w:rsidRPr="005F49BA">
        <w:t>а</w:t>
      </w:r>
      <w:r w:rsidRPr="005F49BA">
        <w:t>комления с представлением педагогический работник имеет право представить в атт</w:t>
      </w:r>
      <w:r w:rsidRPr="005F49BA">
        <w:t>е</w:t>
      </w:r>
      <w:r w:rsidRPr="005F49BA">
        <w:t xml:space="preserve">стационную комиссию собственные сведения, характеризующие его трудовую </w:t>
      </w:r>
      <w:r w:rsidRPr="005F49BA">
        <w:lastRenderedPageBreak/>
        <w:t>деятел</w:t>
      </w:r>
      <w:r w:rsidRPr="005F49BA">
        <w:t>ь</w:t>
      </w:r>
      <w:r w:rsidRPr="005F49BA">
        <w:t xml:space="preserve">ность за период </w:t>
      </w:r>
      <w:proofErr w:type="gramStart"/>
      <w:r w:rsidRPr="005F49BA">
        <w:t>с даты</w:t>
      </w:r>
      <w:proofErr w:type="gramEnd"/>
      <w:r w:rsidRPr="005F49BA">
        <w:t xml:space="preserve"> предыдущей аттестации (при первичной аттестации – с даты п</w:t>
      </w:r>
      <w:r w:rsidRPr="005F49BA">
        <w:t>о</w:t>
      </w:r>
      <w:r w:rsidRPr="005F49BA">
        <w:t>ступления на работу), а также заявление с соответствующим обоснованием в случае н</w:t>
      </w:r>
      <w:r w:rsidRPr="005F49BA">
        <w:t>е</w:t>
      </w:r>
      <w:r w:rsidRPr="005F49BA">
        <w:t xml:space="preserve">согласия </w:t>
      </w:r>
      <w:r w:rsidR="00CC1955" w:rsidRPr="005F49BA">
        <w:t>с представлением руководителя ОУ.</w:t>
      </w:r>
      <w:r w:rsidRPr="005F49BA">
        <w:t xml:space="preserve"> </w:t>
      </w:r>
    </w:p>
    <w:p w:rsidR="00EE763C" w:rsidRPr="005F49BA" w:rsidRDefault="00EE763C" w:rsidP="005F49BA">
      <w:pPr>
        <w:spacing w:line="360" w:lineRule="auto"/>
        <w:ind w:firstLine="709"/>
        <w:jc w:val="center"/>
        <w:rPr>
          <w:b/>
        </w:rPr>
      </w:pPr>
      <w:r w:rsidRPr="005F49BA">
        <w:rPr>
          <w:b/>
        </w:rPr>
        <w:t>2. Формирование аттестационной комиссии, ее состав и порядок работы</w:t>
      </w:r>
    </w:p>
    <w:p w:rsidR="00EE763C" w:rsidRPr="005F49BA" w:rsidRDefault="00EE763C" w:rsidP="005F49BA">
      <w:pPr>
        <w:spacing w:line="360" w:lineRule="auto"/>
        <w:ind w:firstLine="709"/>
        <w:jc w:val="both"/>
      </w:pPr>
      <w:r w:rsidRPr="005F49BA">
        <w:t>2.1. Аттестация педагогических работников с целью подтверждения соответствия занимаемой должности проводится аттестационной комиссией, формируемой руковод</w:t>
      </w:r>
      <w:r w:rsidRPr="005F49BA">
        <w:t>и</w:t>
      </w:r>
      <w:r w:rsidR="00CC1955" w:rsidRPr="005F49BA">
        <w:t>телем ОУ</w:t>
      </w:r>
      <w:r w:rsidRPr="005F49BA">
        <w:t xml:space="preserve"> и состоящей из председателя комиссии, заместителя председателя комиссии, секретаря комиссии и членов комиссии.</w:t>
      </w:r>
    </w:p>
    <w:p w:rsidR="00EE763C" w:rsidRPr="005F49BA" w:rsidRDefault="00EE763C" w:rsidP="005F49BA">
      <w:pPr>
        <w:spacing w:line="360" w:lineRule="auto"/>
        <w:ind w:firstLine="709"/>
        <w:jc w:val="both"/>
      </w:pPr>
      <w:r w:rsidRPr="005F49BA">
        <w:t>2.2. В состав аттестационной комиссии входят представи</w:t>
      </w:r>
      <w:r w:rsidR="00CC1955" w:rsidRPr="005F49BA">
        <w:t>тели администрации и педагоги ОУ</w:t>
      </w:r>
      <w:r w:rsidRPr="005F49BA">
        <w:t>.</w:t>
      </w:r>
    </w:p>
    <w:p w:rsidR="00EE763C" w:rsidRPr="005F49BA" w:rsidRDefault="00EE763C" w:rsidP="005F49BA">
      <w:pPr>
        <w:spacing w:line="360" w:lineRule="auto"/>
        <w:ind w:firstLine="709"/>
        <w:jc w:val="both"/>
      </w:pPr>
      <w:r w:rsidRPr="005F49BA">
        <w:t>2.3. В состав аттестационной комиссии в обязательном порядке включается пре</w:t>
      </w:r>
      <w:r w:rsidRPr="005F49BA">
        <w:t>д</w:t>
      </w:r>
      <w:r w:rsidRPr="005F49BA">
        <w:t>ставитель выборного органа первичной профсоюзной организации О</w:t>
      </w:r>
      <w:r w:rsidR="00CC1955" w:rsidRPr="005F49BA">
        <w:t>У</w:t>
      </w:r>
      <w:r w:rsidRPr="005F49BA">
        <w:t>.</w:t>
      </w:r>
    </w:p>
    <w:p w:rsidR="00EE763C" w:rsidRPr="005F49BA" w:rsidRDefault="00EE763C" w:rsidP="005F49BA">
      <w:pPr>
        <w:spacing w:line="360" w:lineRule="auto"/>
        <w:ind w:firstLine="709"/>
        <w:jc w:val="both"/>
      </w:pPr>
      <w:r w:rsidRPr="005F49BA">
        <w:t>2.4.</w:t>
      </w:r>
      <w:r w:rsidRPr="005F49BA">
        <w:rPr>
          <w:b/>
        </w:rPr>
        <w:t xml:space="preserve"> </w:t>
      </w:r>
      <w:r w:rsidRPr="005F49BA">
        <w:t>Состав аттестационной комиссии формируется таким образом, чтобы была исключена возможность конфликта интересов, который мог бы повлиять на принима</w:t>
      </w:r>
      <w:r w:rsidRPr="005F49BA">
        <w:t>е</w:t>
      </w:r>
      <w:r w:rsidRPr="005F49BA">
        <w:t>мые аттестационными комиссиями решения.</w:t>
      </w:r>
    </w:p>
    <w:p w:rsidR="00EE763C" w:rsidRPr="005F49BA" w:rsidRDefault="00EE763C" w:rsidP="005F49BA">
      <w:pPr>
        <w:spacing w:line="360" w:lineRule="auto"/>
        <w:ind w:firstLine="709"/>
        <w:jc w:val="both"/>
      </w:pPr>
      <w:r w:rsidRPr="005F49BA">
        <w:t>2.5. Персональный состав аттестационной комиссии и график работы утверждае</w:t>
      </w:r>
      <w:r w:rsidRPr="005F49BA">
        <w:t>т</w:t>
      </w:r>
      <w:r w:rsidRPr="005F49BA">
        <w:t>ся приказом руководителя О</w:t>
      </w:r>
      <w:r w:rsidR="007F7AA7" w:rsidRPr="005F49BA">
        <w:t>У</w:t>
      </w:r>
      <w:r w:rsidRPr="005F49BA">
        <w:t xml:space="preserve"> ежегодно.</w:t>
      </w:r>
    </w:p>
    <w:p w:rsidR="00EE763C" w:rsidRPr="005F49BA" w:rsidRDefault="00EE763C" w:rsidP="005F49BA">
      <w:pPr>
        <w:spacing w:line="360" w:lineRule="auto"/>
        <w:ind w:firstLine="709"/>
        <w:jc w:val="both"/>
      </w:pPr>
      <w:r w:rsidRPr="005F49BA">
        <w:t>2.6. Руководство работой аттестационной комиссии осуществляет председатель (во время отсутствия председателя его обязанности исполняет заместитель председат</w:t>
      </w:r>
      <w:r w:rsidRPr="005F49BA">
        <w:t>е</w:t>
      </w:r>
      <w:r w:rsidRPr="005F49BA">
        <w:t>ля).</w:t>
      </w:r>
    </w:p>
    <w:p w:rsidR="00EE763C" w:rsidRPr="005F49BA" w:rsidRDefault="00EE763C" w:rsidP="005F49BA">
      <w:pPr>
        <w:spacing w:line="360" w:lineRule="auto"/>
        <w:ind w:firstLine="709"/>
        <w:jc w:val="both"/>
      </w:pPr>
      <w:r w:rsidRPr="005F49BA">
        <w:t>2.7. Заседание аттестационной комиссии считается правомочным, если на нем присутствует не менее двух третей ее членов и представитель выборного органа пе</w:t>
      </w:r>
      <w:r w:rsidRPr="005F49BA">
        <w:t>р</w:t>
      </w:r>
      <w:r w:rsidRPr="005F49BA">
        <w:t>вичной профсоюзной организации.</w:t>
      </w:r>
    </w:p>
    <w:p w:rsidR="00EE763C" w:rsidRPr="005F49BA" w:rsidRDefault="00EE763C" w:rsidP="005F49BA">
      <w:pPr>
        <w:spacing w:line="360" w:lineRule="auto"/>
        <w:ind w:firstLine="709"/>
        <w:jc w:val="both"/>
      </w:pPr>
      <w:r w:rsidRPr="005F49BA">
        <w:t>2.8. Решение аттестационной комиссией принимается в отсутствие аттестуемого педагогического работника открытым голосованием большинством голосов, присутс</w:t>
      </w:r>
      <w:r w:rsidRPr="005F49BA">
        <w:t>т</w:t>
      </w:r>
      <w:r w:rsidRPr="005F49BA">
        <w:t>вующих на заседании членов аттестационной комиссии. При равном количестве голосов членов аттестационной комиссии считается, что педагогический работник прошел атт</w:t>
      </w:r>
      <w:r w:rsidRPr="005F49BA">
        <w:t>е</w:t>
      </w:r>
      <w:r w:rsidRPr="005F49BA">
        <w:t>стацию. 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EE763C" w:rsidRPr="005F49BA" w:rsidRDefault="00EE763C" w:rsidP="005F49BA">
      <w:pPr>
        <w:spacing w:line="360" w:lineRule="auto"/>
        <w:ind w:firstLine="709"/>
        <w:jc w:val="center"/>
        <w:rPr>
          <w:b/>
          <w:bCs/>
        </w:rPr>
      </w:pPr>
      <w:r w:rsidRPr="005F49BA">
        <w:rPr>
          <w:b/>
        </w:rPr>
        <w:t>3</w:t>
      </w:r>
      <w:r w:rsidR="007F7AA7" w:rsidRPr="005F49BA">
        <w:rPr>
          <w:b/>
        </w:rPr>
        <w:t>.</w:t>
      </w:r>
      <w:r w:rsidRPr="005F49BA">
        <w:rPr>
          <w:b/>
        </w:rPr>
        <w:t xml:space="preserve"> Проведение аттестации педагогических </w:t>
      </w:r>
      <w:proofErr w:type="gramStart"/>
      <w:r w:rsidRPr="005F49BA">
        <w:rPr>
          <w:b/>
          <w:bCs/>
        </w:rPr>
        <w:t>работников</w:t>
      </w:r>
      <w:proofErr w:type="gramEnd"/>
      <w:r w:rsidRPr="005F49BA">
        <w:rPr>
          <w:b/>
          <w:bCs/>
        </w:rPr>
        <w:t xml:space="preserve"> с целью подтверждения соответствия занимаемой должности</w:t>
      </w:r>
    </w:p>
    <w:p w:rsidR="00EE763C" w:rsidRPr="005F49BA" w:rsidRDefault="00EE763C" w:rsidP="005F49BA">
      <w:pPr>
        <w:spacing w:line="360" w:lineRule="auto"/>
        <w:ind w:firstLine="709"/>
        <w:jc w:val="both"/>
        <w:rPr>
          <w:bCs/>
        </w:rPr>
      </w:pPr>
      <w:r w:rsidRPr="005F49BA">
        <w:rPr>
          <w:bCs/>
        </w:rPr>
        <w:t>3.1. Информация о дате, месте и времени проведения аттестации письменно доводится руководителем О</w:t>
      </w:r>
      <w:r w:rsidR="007F7AA7" w:rsidRPr="005F49BA">
        <w:rPr>
          <w:bCs/>
        </w:rPr>
        <w:t>У</w:t>
      </w:r>
      <w:r w:rsidRPr="005F49BA">
        <w:rPr>
          <w:bCs/>
        </w:rPr>
        <w:t xml:space="preserve">  до сведения педагогического работника, подлежащего атт</w:t>
      </w:r>
      <w:r w:rsidRPr="005F49BA">
        <w:rPr>
          <w:bCs/>
        </w:rPr>
        <w:t>е</w:t>
      </w:r>
      <w:r w:rsidRPr="005F49BA">
        <w:rPr>
          <w:bCs/>
        </w:rPr>
        <w:t>стации, не позднее</w:t>
      </w:r>
      <w:r w:rsidR="007F7AA7" w:rsidRPr="005F49BA">
        <w:rPr>
          <w:bCs/>
        </w:rPr>
        <w:t>,</w:t>
      </w:r>
      <w:r w:rsidRPr="005F49BA">
        <w:rPr>
          <w:bCs/>
        </w:rPr>
        <w:t xml:space="preserve"> чем за месяц до ее начала.</w:t>
      </w:r>
    </w:p>
    <w:p w:rsidR="007F7AA7" w:rsidRPr="005F49BA" w:rsidRDefault="007F7AA7" w:rsidP="005F49BA">
      <w:pPr>
        <w:spacing w:line="360" w:lineRule="auto"/>
        <w:ind w:firstLine="709"/>
        <w:jc w:val="both"/>
        <w:rPr>
          <w:bCs/>
        </w:rPr>
      </w:pPr>
      <w:r w:rsidRPr="005F49BA">
        <w:rPr>
          <w:bCs/>
        </w:rPr>
        <w:t>3.2. Педагогические работники в ходе аттестации проводят открытый урок и представляют «портфолио».</w:t>
      </w:r>
    </w:p>
    <w:p w:rsidR="00EE763C" w:rsidRPr="005F49BA" w:rsidRDefault="007F7AA7" w:rsidP="005F49BA">
      <w:pPr>
        <w:spacing w:line="360" w:lineRule="auto"/>
        <w:ind w:firstLine="709"/>
        <w:jc w:val="both"/>
      </w:pPr>
      <w:r w:rsidRPr="005F49BA">
        <w:lastRenderedPageBreak/>
        <w:t>3.3</w:t>
      </w:r>
      <w:r w:rsidR="00EE763C" w:rsidRPr="005F49BA">
        <w:t>. Решение о соответствии/несоответствии педагогического работника занима</w:t>
      </w:r>
      <w:r w:rsidR="00EE763C" w:rsidRPr="005F49BA">
        <w:t>е</w:t>
      </w:r>
      <w:r w:rsidR="00EE763C" w:rsidRPr="005F49BA">
        <w:t>мой должности принимается комиссией на основании результатов квалификационных испытаний, представления руководителя О</w:t>
      </w:r>
      <w:r w:rsidRPr="005F49BA">
        <w:t>У</w:t>
      </w:r>
      <w:r w:rsidR="00EE763C" w:rsidRPr="005F49BA">
        <w:t xml:space="preserve">  и других документов, имеющих значение для обеспечения объективной оценки профессиональной деятельности педагогического р</w:t>
      </w:r>
      <w:r w:rsidR="00EE763C" w:rsidRPr="005F49BA">
        <w:t>а</w:t>
      </w:r>
      <w:r w:rsidR="00EE763C" w:rsidRPr="005F49BA">
        <w:t xml:space="preserve">ботника. </w:t>
      </w:r>
    </w:p>
    <w:p w:rsidR="00EE763C" w:rsidRPr="005F49BA" w:rsidRDefault="00EE763C" w:rsidP="005F49BA">
      <w:pPr>
        <w:spacing w:line="360" w:lineRule="auto"/>
        <w:ind w:firstLine="709"/>
        <w:jc w:val="both"/>
      </w:pPr>
      <w:r w:rsidRPr="005F49BA">
        <w:t>3.</w:t>
      </w:r>
      <w:r w:rsidR="007F7AA7" w:rsidRPr="005F49BA">
        <w:t>4</w:t>
      </w:r>
      <w:r w:rsidRPr="005F49BA">
        <w:t>. По результатам аттестации комиссия принимает одно из решений:</w:t>
      </w:r>
    </w:p>
    <w:p w:rsidR="00EE763C" w:rsidRPr="005F49BA" w:rsidRDefault="00EE763C" w:rsidP="005F49BA">
      <w:pPr>
        <w:spacing w:line="360" w:lineRule="auto"/>
        <w:ind w:firstLine="709"/>
        <w:jc w:val="both"/>
      </w:pPr>
      <w:r w:rsidRPr="005F49BA">
        <w:t>– соответствует занимаемой должности (указывается должность работника);</w:t>
      </w:r>
    </w:p>
    <w:p w:rsidR="00EE763C" w:rsidRPr="005F49BA" w:rsidRDefault="00EE763C" w:rsidP="005F49BA">
      <w:pPr>
        <w:spacing w:line="360" w:lineRule="auto"/>
        <w:ind w:firstLine="709"/>
        <w:jc w:val="both"/>
      </w:pPr>
      <w:r w:rsidRPr="005F49BA">
        <w:t>– не соответствует занимаемой должности (указывается должность работника).</w:t>
      </w:r>
    </w:p>
    <w:p w:rsidR="00EE763C" w:rsidRPr="005F49BA" w:rsidRDefault="007F7AA7" w:rsidP="005F49BA">
      <w:pPr>
        <w:spacing w:line="360" w:lineRule="auto"/>
        <w:ind w:firstLine="709"/>
        <w:jc w:val="both"/>
      </w:pPr>
      <w:r w:rsidRPr="005F49BA">
        <w:t>3.5</w:t>
      </w:r>
      <w:r w:rsidR="00EE763C" w:rsidRPr="005F49BA">
        <w:t>.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п. 3 ч. 1 ст. 81 ТК РФ (несоответствие работника занимаемой должности или выполняемой работе вследствие недостаточной квалификации, подтвержденной результатами аттестации).</w:t>
      </w:r>
    </w:p>
    <w:p w:rsidR="00EE763C" w:rsidRPr="005F49BA" w:rsidRDefault="00EE763C" w:rsidP="005F49BA">
      <w:pPr>
        <w:spacing w:line="360" w:lineRule="auto"/>
        <w:ind w:firstLine="709"/>
        <w:jc w:val="both"/>
      </w:pPr>
      <w:r w:rsidRPr="005F49BA">
        <w:t>Увольнение по данному основанию допускается, если невозможно перевести педагогического работника с его письменного согласия на другую имеющуюся у работ</w:t>
      </w:r>
      <w:r w:rsidRPr="005F49BA">
        <w:t>о</w:t>
      </w:r>
      <w:r w:rsidRPr="005F49BA">
        <w:t>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здоровья.</w:t>
      </w:r>
    </w:p>
    <w:p w:rsidR="00EE763C" w:rsidRPr="005F49BA" w:rsidRDefault="007F7AA7" w:rsidP="005F49BA">
      <w:pPr>
        <w:spacing w:line="360" w:lineRule="auto"/>
        <w:ind w:firstLine="709"/>
        <w:jc w:val="both"/>
      </w:pPr>
      <w:r w:rsidRPr="005F49BA">
        <w:t>3.6</w:t>
      </w:r>
      <w:r w:rsidR="00EE763C" w:rsidRPr="005F49BA">
        <w:t>. Решение комиссии оформляется протоколом, который подписывается пре</w:t>
      </w:r>
      <w:r w:rsidR="00EE763C" w:rsidRPr="005F49BA">
        <w:t>д</w:t>
      </w:r>
      <w:r w:rsidR="00EE763C" w:rsidRPr="005F49BA">
        <w:t>седателем, заместителем председателя, секретарем и членами комиссии, при</w:t>
      </w:r>
      <w:r w:rsidRPr="005F49BA">
        <w:t>нимавшими участие в голосовании. Протокол хранится у руководителя.</w:t>
      </w:r>
    </w:p>
    <w:p w:rsidR="00EE763C" w:rsidRPr="005F49BA" w:rsidRDefault="007F7AA7" w:rsidP="005F49BA">
      <w:pPr>
        <w:spacing w:line="360" w:lineRule="auto"/>
        <w:ind w:firstLine="709"/>
        <w:jc w:val="both"/>
      </w:pPr>
      <w:r w:rsidRPr="005F49BA">
        <w:t>3.7</w:t>
      </w:r>
      <w:r w:rsidR="00EE763C" w:rsidRPr="005F49BA">
        <w:t>. Решение аттестационной комиссии о результатах аттестации педагогическ</w:t>
      </w:r>
      <w:r w:rsidR="00EE763C" w:rsidRPr="005F49BA">
        <w:t>о</w:t>
      </w:r>
      <w:r w:rsidR="00EE763C" w:rsidRPr="005F49BA">
        <w:t>го работника утвер</w:t>
      </w:r>
      <w:r w:rsidRPr="005F49BA">
        <w:t>ждается приказом руководителя ОУ</w:t>
      </w:r>
      <w:r w:rsidR="00EE763C" w:rsidRPr="005F49BA">
        <w:t>.</w:t>
      </w:r>
    </w:p>
    <w:p w:rsidR="007F7AA7" w:rsidRPr="005F49BA" w:rsidRDefault="007F7AA7" w:rsidP="005F49BA">
      <w:pPr>
        <w:spacing w:line="360" w:lineRule="auto"/>
        <w:ind w:firstLine="709"/>
        <w:jc w:val="both"/>
      </w:pPr>
      <w:r w:rsidRPr="005F49BA">
        <w:t xml:space="preserve">3.8. На педагогического работника, прошедшего аттестацию, не позднее 2-х дней со дня проведения аттестации секретарем аттестационой комиссии ОУ состаляется выписка из протокола, содержащая сведения о наименовании должности, ФИО аттестуемого, дате заседания комиссии в ОУ, результатах голосования, принятом аттестационной комиссией решении. Руководитель ОУ знакомит работника с выпиской из протокола по роспись в течение 3-х рабочих дней после ее составления. Выписка хранится в личном деле педагогического работника. </w:t>
      </w:r>
    </w:p>
    <w:p w:rsidR="00044D71" w:rsidRPr="005F49BA" w:rsidRDefault="00044D71" w:rsidP="005F49BA">
      <w:pPr>
        <w:spacing w:line="360" w:lineRule="auto"/>
      </w:pPr>
    </w:p>
    <w:sectPr w:rsidR="00044D71" w:rsidRPr="005F49BA" w:rsidSect="00044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63C"/>
    <w:rsid w:val="00044D71"/>
    <w:rsid w:val="004063D1"/>
    <w:rsid w:val="005F49BA"/>
    <w:rsid w:val="0079073E"/>
    <w:rsid w:val="007F7AA7"/>
    <w:rsid w:val="00B87FC8"/>
    <w:rsid w:val="00C4601F"/>
    <w:rsid w:val="00CC1955"/>
    <w:rsid w:val="00EE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763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763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uzer_5</dc:creator>
  <cp:lastModifiedBy>uzer_5</cp:lastModifiedBy>
  <cp:revision>1</cp:revision>
  <cp:lastPrinted>2015-03-12T01:51:00Z</cp:lastPrinted>
  <dcterms:created xsi:type="dcterms:W3CDTF">2015-03-11T23:15:00Z</dcterms:created>
  <dcterms:modified xsi:type="dcterms:W3CDTF">2015-03-12T01:52:00Z</dcterms:modified>
</cp:coreProperties>
</file>