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7E" w:rsidRPr="000D184A" w:rsidRDefault="005D317E" w:rsidP="005D317E">
      <w:pPr>
        <w:spacing w:line="360" w:lineRule="auto"/>
        <w:jc w:val="center"/>
        <w:rPr>
          <w:sz w:val="28"/>
          <w:szCs w:val="28"/>
        </w:rPr>
      </w:pPr>
      <w:bookmarkStart w:id="0" w:name="_ПОЛОЖЕНИЕ_35"/>
      <w:bookmarkEnd w:id="0"/>
      <w:r w:rsidRPr="000D184A">
        <w:rPr>
          <w:sz w:val="28"/>
          <w:szCs w:val="28"/>
        </w:rPr>
        <w:t>Муниципальное общеобразовательное учреждение</w:t>
      </w:r>
    </w:p>
    <w:p w:rsidR="005D317E" w:rsidRDefault="005D317E" w:rsidP="005D317E">
      <w:pPr>
        <w:spacing w:line="360" w:lineRule="auto"/>
        <w:jc w:val="center"/>
        <w:rPr>
          <w:sz w:val="28"/>
          <w:szCs w:val="28"/>
        </w:rPr>
      </w:pPr>
      <w:r w:rsidRPr="000D184A">
        <w:rPr>
          <w:sz w:val="28"/>
          <w:szCs w:val="28"/>
        </w:rPr>
        <w:t>Шимбиликская средняя общеобразовательная школа</w:t>
      </w:r>
    </w:p>
    <w:p w:rsidR="005D317E" w:rsidRDefault="005D317E" w:rsidP="005D317E">
      <w:pPr>
        <w:spacing w:line="360" w:lineRule="auto"/>
        <w:jc w:val="center"/>
        <w:rPr>
          <w:sz w:val="28"/>
          <w:szCs w:val="28"/>
        </w:rPr>
      </w:pPr>
    </w:p>
    <w:p w:rsidR="005D317E" w:rsidRDefault="005D317E" w:rsidP="005D317E">
      <w:pPr>
        <w:spacing w:line="360" w:lineRule="auto"/>
        <w:jc w:val="center"/>
        <w:rPr>
          <w:sz w:val="28"/>
          <w:szCs w:val="28"/>
        </w:rPr>
      </w:pPr>
    </w:p>
    <w:p w:rsidR="005D317E" w:rsidRDefault="005D317E" w:rsidP="005D317E">
      <w:pPr>
        <w:spacing w:line="360" w:lineRule="auto"/>
        <w:jc w:val="center"/>
        <w:rPr>
          <w:sz w:val="28"/>
          <w:szCs w:val="28"/>
        </w:rPr>
      </w:pPr>
    </w:p>
    <w:p w:rsidR="005D317E" w:rsidRPr="000D184A" w:rsidRDefault="005D317E" w:rsidP="005D317E">
      <w:pPr>
        <w:spacing w:line="360" w:lineRule="auto"/>
        <w:jc w:val="center"/>
        <w:rPr>
          <w:sz w:val="28"/>
          <w:szCs w:val="28"/>
        </w:rPr>
      </w:pPr>
    </w:p>
    <w:p w:rsidR="005D317E" w:rsidRPr="000D184A" w:rsidRDefault="005D317E" w:rsidP="005D317E">
      <w:pPr>
        <w:spacing w:line="360" w:lineRule="auto"/>
        <w:rPr>
          <w:sz w:val="28"/>
          <w:szCs w:val="28"/>
        </w:rPr>
      </w:pPr>
    </w:p>
    <w:p w:rsidR="005D317E" w:rsidRPr="000D184A" w:rsidRDefault="005D317E" w:rsidP="005D317E">
      <w:pPr>
        <w:spacing w:line="360" w:lineRule="auto"/>
        <w:rPr>
          <w:sz w:val="28"/>
          <w:szCs w:val="28"/>
        </w:rPr>
      </w:pPr>
      <w:r w:rsidRPr="000D184A">
        <w:rPr>
          <w:sz w:val="28"/>
          <w:szCs w:val="28"/>
        </w:rPr>
        <w:t xml:space="preserve">Рассмотрено                                                                     </w:t>
      </w:r>
      <w:r>
        <w:rPr>
          <w:sz w:val="28"/>
          <w:szCs w:val="28"/>
        </w:rPr>
        <w:t xml:space="preserve"> </w:t>
      </w:r>
      <w:r w:rsidRPr="000D184A">
        <w:rPr>
          <w:sz w:val="28"/>
          <w:szCs w:val="28"/>
        </w:rPr>
        <w:t xml:space="preserve">Утверждено </w:t>
      </w:r>
    </w:p>
    <w:p w:rsidR="005D317E" w:rsidRPr="000D184A" w:rsidRDefault="005D317E" w:rsidP="005D317E">
      <w:pPr>
        <w:spacing w:line="360" w:lineRule="auto"/>
        <w:rPr>
          <w:sz w:val="28"/>
          <w:szCs w:val="28"/>
        </w:rPr>
      </w:pPr>
      <w:r w:rsidRPr="000D184A">
        <w:rPr>
          <w:sz w:val="28"/>
          <w:szCs w:val="28"/>
        </w:rPr>
        <w:t xml:space="preserve">на Общем собрании                             </w:t>
      </w:r>
      <w:r>
        <w:rPr>
          <w:sz w:val="28"/>
          <w:szCs w:val="28"/>
        </w:rPr>
        <w:t xml:space="preserve">                     </w:t>
      </w:r>
      <w:r w:rsidRPr="000D184A">
        <w:rPr>
          <w:sz w:val="28"/>
          <w:szCs w:val="28"/>
        </w:rPr>
        <w:t xml:space="preserve"> приказом директора школы</w:t>
      </w:r>
    </w:p>
    <w:p w:rsidR="005D317E" w:rsidRPr="000D184A" w:rsidRDefault="005D317E" w:rsidP="005D317E">
      <w:pPr>
        <w:spacing w:line="360" w:lineRule="auto"/>
        <w:rPr>
          <w:sz w:val="28"/>
          <w:szCs w:val="28"/>
        </w:rPr>
      </w:pPr>
      <w:r w:rsidRPr="000D184A">
        <w:rPr>
          <w:sz w:val="28"/>
          <w:szCs w:val="28"/>
        </w:rPr>
        <w:t xml:space="preserve"> «____»___________20___г             </w:t>
      </w:r>
      <w:r>
        <w:rPr>
          <w:sz w:val="28"/>
          <w:szCs w:val="28"/>
        </w:rPr>
        <w:t xml:space="preserve">    </w:t>
      </w:r>
      <w:r w:rsidRPr="000D184A">
        <w:rPr>
          <w:sz w:val="28"/>
          <w:szCs w:val="28"/>
        </w:rPr>
        <w:t xml:space="preserve">       №_____ от «____»__________20__г</w:t>
      </w:r>
    </w:p>
    <w:p w:rsidR="005D317E" w:rsidRDefault="005D317E" w:rsidP="005D317E">
      <w:pPr>
        <w:spacing w:line="360" w:lineRule="auto"/>
        <w:rPr>
          <w:sz w:val="28"/>
          <w:szCs w:val="28"/>
        </w:rPr>
      </w:pPr>
    </w:p>
    <w:p w:rsidR="005D317E" w:rsidRDefault="005D317E" w:rsidP="005D317E">
      <w:pPr>
        <w:spacing w:line="360" w:lineRule="auto"/>
        <w:rPr>
          <w:sz w:val="28"/>
          <w:szCs w:val="28"/>
        </w:rPr>
      </w:pPr>
    </w:p>
    <w:p w:rsidR="005D317E" w:rsidRPr="000D184A" w:rsidRDefault="005D317E" w:rsidP="005D317E">
      <w:pPr>
        <w:spacing w:line="360" w:lineRule="auto"/>
        <w:rPr>
          <w:sz w:val="28"/>
          <w:szCs w:val="28"/>
        </w:rPr>
      </w:pPr>
    </w:p>
    <w:p w:rsidR="005D317E" w:rsidRPr="000D184A" w:rsidRDefault="005D317E" w:rsidP="005D317E">
      <w:pPr>
        <w:jc w:val="center"/>
        <w:rPr>
          <w:b/>
          <w:sz w:val="28"/>
          <w:szCs w:val="28"/>
        </w:rPr>
      </w:pPr>
    </w:p>
    <w:p w:rsidR="005D317E" w:rsidRPr="000D184A" w:rsidRDefault="005D317E" w:rsidP="005D317E">
      <w:pPr>
        <w:jc w:val="center"/>
        <w:rPr>
          <w:b/>
          <w:sz w:val="28"/>
          <w:szCs w:val="28"/>
        </w:rPr>
      </w:pPr>
    </w:p>
    <w:p w:rsidR="00F537F8" w:rsidRPr="005D317E" w:rsidRDefault="00F537F8" w:rsidP="00F537F8">
      <w:pPr>
        <w:pStyle w:val="1"/>
        <w:spacing w:before="0" w:line="360" w:lineRule="auto"/>
        <w:jc w:val="center"/>
        <w:rPr>
          <w:color w:val="auto"/>
          <w:sz w:val="40"/>
          <w:szCs w:val="40"/>
        </w:rPr>
      </w:pPr>
      <w:r w:rsidRPr="005D317E">
        <w:rPr>
          <w:color w:val="auto"/>
          <w:sz w:val="40"/>
          <w:szCs w:val="40"/>
        </w:rPr>
        <w:t>ПОЛОЖЕНИЕ</w:t>
      </w:r>
    </w:p>
    <w:p w:rsidR="00F537F8" w:rsidRDefault="00F537F8" w:rsidP="00F537F8">
      <w:pPr>
        <w:pStyle w:val="1"/>
        <w:spacing w:before="0" w:line="360" w:lineRule="auto"/>
        <w:jc w:val="center"/>
        <w:rPr>
          <w:color w:val="auto"/>
          <w:sz w:val="40"/>
          <w:szCs w:val="40"/>
        </w:rPr>
      </w:pPr>
      <w:r w:rsidRPr="005D317E">
        <w:rPr>
          <w:color w:val="auto"/>
          <w:sz w:val="40"/>
          <w:szCs w:val="40"/>
        </w:rPr>
        <w:t>о порядке ведения личных дел педагогов и сотрудников школы</w:t>
      </w:r>
    </w:p>
    <w:p w:rsidR="005D317E" w:rsidRDefault="005D317E" w:rsidP="005D317E"/>
    <w:p w:rsidR="005D317E" w:rsidRDefault="005D317E" w:rsidP="005D317E"/>
    <w:p w:rsidR="005D317E" w:rsidRDefault="005D317E" w:rsidP="005D317E"/>
    <w:p w:rsidR="005D317E" w:rsidRDefault="005D317E" w:rsidP="005D317E"/>
    <w:p w:rsidR="005D317E" w:rsidRDefault="005D317E" w:rsidP="005D317E"/>
    <w:p w:rsidR="005D317E" w:rsidRDefault="005D317E" w:rsidP="005D317E"/>
    <w:p w:rsidR="005D317E" w:rsidRDefault="005D317E" w:rsidP="005D317E"/>
    <w:p w:rsidR="005D317E" w:rsidRDefault="005D317E" w:rsidP="005D317E"/>
    <w:p w:rsidR="005D317E" w:rsidRDefault="005D317E" w:rsidP="005D317E"/>
    <w:p w:rsidR="005D317E" w:rsidRDefault="005D317E" w:rsidP="005D317E"/>
    <w:p w:rsidR="005D317E" w:rsidRDefault="005D317E" w:rsidP="005D317E"/>
    <w:p w:rsidR="005D317E" w:rsidRDefault="005D317E" w:rsidP="005D317E"/>
    <w:p w:rsidR="005D317E" w:rsidRDefault="005D317E" w:rsidP="005D317E"/>
    <w:p w:rsidR="005D317E" w:rsidRDefault="005D317E" w:rsidP="005D317E"/>
    <w:p w:rsidR="005D317E" w:rsidRDefault="005D317E" w:rsidP="005D317E"/>
    <w:p w:rsidR="005D317E" w:rsidRDefault="005D317E" w:rsidP="005D317E"/>
    <w:p w:rsidR="005D317E" w:rsidRDefault="005D317E" w:rsidP="005D317E"/>
    <w:p w:rsidR="005D317E" w:rsidRDefault="005D317E" w:rsidP="005D317E"/>
    <w:p w:rsidR="005D317E" w:rsidRDefault="005D317E" w:rsidP="005D317E"/>
    <w:p w:rsidR="005D317E" w:rsidRDefault="005D317E" w:rsidP="005D317E"/>
    <w:p w:rsidR="005D317E" w:rsidRDefault="005D317E" w:rsidP="00F537F8">
      <w:pPr>
        <w:spacing w:line="360" w:lineRule="auto"/>
        <w:ind w:firstLine="709"/>
        <w:jc w:val="both"/>
        <w:rPr>
          <w:b/>
        </w:rPr>
      </w:pPr>
    </w:p>
    <w:p w:rsidR="00F537F8" w:rsidRPr="005D317E" w:rsidRDefault="00F537F8" w:rsidP="005D317E">
      <w:pPr>
        <w:spacing w:line="360" w:lineRule="auto"/>
        <w:ind w:firstLine="709"/>
        <w:jc w:val="both"/>
        <w:rPr>
          <w:b/>
        </w:rPr>
      </w:pPr>
      <w:r w:rsidRPr="00F537F8">
        <w:rPr>
          <w:b/>
        </w:rPr>
        <w:t>1. Общие положения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1.1. Настоящее Положение определяет порядок ведения личных дел педагогов и сотрудников школы.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1.2. Положение разработано с целью регламентации работы с личными делами сотрудников школы и в соответствии с Трудовым Кодексом РФ, Коллективным догов</w:t>
      </w:r>
      <w:r w:rsidRPr="00F537F8">
        <w:t>о</w:t>
      </w:r>
      <w:r w:rsidRPr="00F537F8">
        <w:t>ром, Уставом МОУ Шимбиликская СОШ  (далее ОУ).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1.3. Настоящее Положение утверждается приказом по школе и является обяз</w:t>
      </w:r>
      <w:r w:rsidRPr="00F537F8">
        <w:t>а</w:t>
      </w:r>
      <w:r w:rsidRPr="00F537F8">
        <w:t>тельным для всех категорий педагогических и других сотрудников школы.</w:t>
      </w:r>
    </w:p>
    <w:p w:rsidR="00F537F8" w:rsidRPr="00F537F8" w:rsidRDefault="00F537F8" w:rsidP="005D317E">
      <w:pPr>
        <w:spacing w:line="360" w:lineRule="auto"/>
        <w:ind w:firstLine="709"/>
        <w:jc w:val="both"/>
      </w:pPr>
      <w:r w:rsidRPr="00F537F8">
        <w:t>1.4. Ведение личных дел педагогов и сотрудников школы возлагается на секретаря  ОУ.</w:t>
      </w:r>
    </w:p>
    <w:p w:rsidR="00F537F8" w:rsidRPr="005D317E" w:rsidRDefault="00F537F8" w:rsidP="005D317E">
      <w:pPr>
        <w:spacing w:line="360" w:lineRule="auto"/>
        <w:ind w:firstLine="709"/>
        <w:jc w:val="both"/>
        <w:rPr>
          <w:b/>
        </w:rPr>
      </w:pPr>
      <w:r w:rsidRPr="00F537F8">
        <w:rPr>
          <w:b/>
        </w:rPr>
        <w:t>2. Порядок формирования личных дел сотрудников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2.1. Формирование личного дела педагогов и сотрудников ОУ производится неп</w:t>
      </w:r>
      <w:r w:rsidRPr="00F537F8">
        <w:t>о</w:t>
      </w:r>
      <w:r w:rsidRPr="00F537F8">
        <w:t>средственно после приема в ОУ или перевода педагогов и сотрудников из другого обр</w:t>
      </w:r>
      <w:r w:rsidRPr="00F537F8">
        <w:t>а</w:t>
      </w:r>
      <w:r w:rsidRPr="00F537F8">
        <w:t>зовательного учреждения.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2.2. В соответствии с нормативными документами в личные дела педагогов и с</w:t>
      </w:r>
      <w:r w:rsidRPr="00F537F8">
        <w:t>о</w:t>
      </w:r>
      <w:r w:rsidRPr="00F537F8">
        <w:t>трудников ОУ вкладываются следующие документы: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для педагогов: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- заявление приема на работу;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- автобиография;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- копия паспорта или иного документа, удостоверяющего личность;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- копия страхового свидетельства пенсионного страхования;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- копия идентификационного номера налогоплательщика;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- копия документов об образовании;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- копия документов о квалификации или наличие специальных знаний;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- копия аттестационных листов;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- справка об отсутствии судимости или факта уголовного преследования, выда</w:t>
      </w:r>
      <w:r w:rsidRPr="00F537F8">
        <w:t>н</w:t>
      </w:r>
      <w:r w:rsidRPr="00F537F8">
        <w:t>ного соответствующим органом правопорядка.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Для сотрудников: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- заявление о приеме на работу;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- копия паспорта или иного документа, удостоверяющего личность;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- копия страхового свидетельства пенсионного страхования;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- копия идентификационного номера налогоплательщика;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Работодатель оформляет: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- трудовой договор в двух экземплярах;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lastRenderedPageBreak/>
        <w:t>- приказ о приеме на работу (о перемещении на другие должности);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- личную карточку № Т-2;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- должностную инструкцию в двух экземплярах;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Работодатель знакомит: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- с нормативно-правовыми документами школы (Уставом, Коллективным догов</w:t>
      </w:r>
      <w:r w:rsidRPr="00F537F8">
        <w:t>о</w:t>
      </w:r>
      <w:r w:rsidRPr="00F537F8">
        <w:t>ром, Правилами трудового распорядка и др. локальными актами);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- с должностной инструкцией;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- проводит вводный инструктаж, инструктаж по охране труда, инструктаж по пр</w:t>
      </w:r>
      <w:r w:rsidRPr="00F537F8">
        <w:t>о</w:t>
      </w:r>
      <w:r w:rsidRPr="00F537F8">
        <w:t>тивопожарной безопасности.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2.3. С целью обеспечения надлежащей сохранности личного дела педагогов и сотрудников ОУ и удобства в обращении с ним при формировании документы помещаю</w:t>
      </w:r>
      <w:r w:rsidRPr="00F537F8">
        <w:t>т</w:t>
      </w:r>
      <w:r w:rsidRPr="00F537F8">
        <w:t>ся в отдельную папку.</w:t>
      </w:r>
    </w:p>
    <w:p w:rsidR="00F537F8" w:rsidRPr="00F537F8" w:rsidRDefault="00F537F8" w:rsidP="005D317E">
      <w:pPr>
        <w:spacing w:line="360" w:lineRule="auto"/>
        <w:ind w:firstLine="709"/>
        <w:jc w:val="both"/>
      </w:pPr>
      <w:r w:rsidRPr="00F537F8">
        <w:t>2.4. Трудовые книжки хранятся отдельно в сейфе.</w:t>
      </w:r>
    </w:p>
    <w:p w:rsidR="00F537F8" w:rsidRPr="005D317E" w:rsidRDefault="00F537F8" w:rsidP="005D317E">
      <w:pPr>
        <w:spacing w:line="360" w:lineRule="auto"/>
        <w:ind w:firstLine="709"/>
        <w:jc w:val="both"/>
        <w:rPr>
          <w:b/>
        </w:rPr>
      </w:pPr>
      <w:r w:rsidRPr="00F537F8">
        <w:rPr>
          <w:b/>
        </w:rPr>
        <w:t>3. Порядок ведения личных дел педагогов и сотрудников ОУ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3.1. Личное дело педагогов и сотрудников ОУ ведется в течение всего периода работы каждого педагога и сотрудника в ОУ.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3.2. Ведение личного дела предусматривает: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- хранение личных дел в хронологическом порядке;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- ежегодную проверку состояния личного дела педагогов и сотрудников ОУ на предмет сохранности включенных в него документов и своевременное заполнение.</w:t>
      </w:r>
    </w:p>
    <w:p w:rsidR="00F537F8" w:rsidRPr="00F537F8" w:rsidRDefault="00F537F8" w:rsidP="005D317E">
      <w:pPr>
        <w:spacing w:line="360" w:lineRule="auto"/>
        <w:ind w:firstLine="709"/>
        <w:jc w:val="both"/>
      </w:pPr>
      <w:r w:rsidRPr="00F537F8">
        <w:t>3.3. Документы в личном деле подлежат описи, которая хранится в составе личн</w:t>
      </w:r>
      <w:r w:rsidRPr="00F537F8">
        <w:t>о</w:t>
      </w:r>
      <w:r w:rsidRPr="00F537F8">
        <w:t>го дела.</w:t>
      </w:r>
    </w:p>
    <w:p w:rsidR="00F537F8" w:rsidRPr="005D317E" w:rsidRDefault="00F537F8" w:rsidP="005D317E">
      <w:pPr>
        <w:spacing w:line="360" w:lineRule="auto"/>
        <w:ind w:firstLine="709"/>
        <w:jc w:val="both"/>
        <w:rPr>
          <w:b/>
        </w:rPr>
      </w:pPr>
      <w:r w:rsidRPr="00F537F8">
        <w:rPr>
          <w:b/>
        </w:rPr>
        <w:t>4. Порядок учёта и хранения личных дел педагогов и сотрудников ОУ.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4.1. Хранение и учет личных дел педагогов и сотрудников ОУ организуются с целью быстрого и безошибочного поиска личных дел, обеспечения их сохранности, а та</w:t>
      </w:r>
      <w:r w:rsidRPr="00F537F8">
        <w:t>к</w:t>
      </w:r>
      <w:r w:rsidRPr="00F537F8">
        <w:t>же обеспечения конфиденциальности сведений, содержащихся в документах личных дел, от несанкционированного доступа.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Личные дела сотрудников хранятся в сейфе ОУ.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Доступ к личным делам педагогов и сотрудников ОУ имеют только секретарь, директор ОУ.</w:t>
      </w:r>
    </w:p>
    <w:p w:rsidR="00F537F8" w:rsidRPr="00F537F8" w:rsidRDefault="00F537F8" w:rsidP="005D317E">
      <w:pPr>
        <w:spacing w:line="360" w:lineRule="auto"/>
        <w:ind w:firstLine="709"/>
        <w:jc w:val="both"/>
      </w:pPr>
      <w:r w:rsidRPr="00F537F8">
        <w:t>Личные дела педагогов и сотрудников ОУ, имеющих государственные звания, премии, награды, ученые степени и звания, хранятся постоянно, а остальных сотрудн</w:t>
      </w:r>
      <w:r w:rsidRPr="00F537F8">
        <w:t>и</w:t>
      </w:r>
      <w:r w:rsidRPr="00F537F8">
        <w:t>ков -75 лет с года увольнения работника (в соответствии с Перечнем типовых упра</w:t>
      </w:r>
      <w:r w:rsidRPr="00F537F8">
        <w:t>в</w:t>
      </w:r>
      <w:r w:rsidRPr="00F537F8">
        <w:t>ленческих документов).</w:t>
      </w:r>
    </w:p>
    <w:p w:rsidR="00F537F8" w:rsidRPr="00F537F8" w:rsidRDefault="00F537F8" w:rsidP="00F537F8">
      <w:pPr>
        <w:spacing w:line="360" w:lineRule="auto"/>
        <w:ind w:firstLine="709"/>
        <w:jc w:val="both"/>
        <w:rPr>
          <w:b/>
        </w:rPr>
      </w:pPr>
      <w:r w:rsidRPr="00F537F8">
        <w:rPr>
          <w:b/>
        </w:rPr>
        <w:t>5. Порядок выдачи личных дел во временное пользование</w:t>
      </w:r>
    </w:p>
    <w:p w:rsidR="00F537F8" w:rsidRPr="00F537F8" w:rsidRDefault="00F537F8" w:rsidP="00F537F8">
      <w:pPr>
        <w:spacing w:line="360" w:lineRule="auto"/>
        <w:ind w:firstLine="709"/>
        <w:jc w:val="both"/>
      </w:pP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5.1. Выдача личных дел (отдельных документов в составе личного дела) во временное пользование производится с разрешения директора ОУ по заявлению сотрудн</w:t>
      </w:r>
      <w:r w:rsidRPr="00F537F8">
        <w:t>и</w:t>
      </w:r>
      <w:r w:rsidRPr="00F537F8">
        <w:t>ка ОУ.</w:t>
      </w:r>
    </w:p>
    <w:p w:rsidR="00F537F8" w:rsidRPr="00F537F8" w:rsidRDefault="00F537F8" w:rsidP="005D317E">
      <w:pPr>
        <w:spacing w:line="360" w:lineRule="auto"/>
        <w:ind w:firstLine="709"/>
        <w:jc w:val="both"/>
      </w:pPr>
      <w:r w:rsidRPr="00F537F8">
        <w:t>5.2. Работа (ознакомление) с личными делами педагогов и сотрудников ОУ пр</w:t>
      </w:r>
      <w:r w:rsidRPr="00F537F8">
        <w:t>о</w:t>
      </w:r>
      <w:r w:rsidRPr="00F537F8">
        <w:t>изводится в приемной директора. В конце рабочего дня секретарь обязана убедиться в том, что все личные дела, выданные во временное пользование, возвращены на место хранения и есть ли необходимость для принятия мер к их возвращению или розыску.</w:t>
      </w:r>
    </w:p>
    <w:p w:rsidR="00F537F8" w:rsidRPr="005D317E" w:rsidRDefault="00F537F8" w:rsidP="005D317E">
      <w:pPr>
        <w:spacing w:line="360" w:lineRule="auto"/>
        <w:ind w:firstLine="709"/>
        <w:jc w:val="both"/>
        <w:rPr>
          <w:b/>
        </w:rPr>
      </w:pPr>
      <w:r w:rsidRPr="00F537F8">
        <w:rPr>
          <w:b/>
        </w:rPr>
        <w:t>6. Ответственность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6.1. Педагоги  и сотрудники ОУ обязаны своевременно представлять секретарю сведения об изменении в персональных данных, включенных в состав личного дела.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6.2. Работодатель обеспечивает: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- сохранность личных дел педагогов и сотрудников ОУ;</w:t>
      </w:r>
    </w:p>
    <w:p w:rsidR="00F537F8" w:rsidRPr="00F537F8" w:rsidRDefault="00F537F8" w:rsidP="005D317E">
      <w:pPr>
        <w:spacing w:line="360" w:lineRule="auto"/>
        <w:ind w:firstLine="709"/>
        <w:jc w:val="both"/>
      </w:pPr>
      <w:r w:rsidRPr="00F537F8">
        <w:t>- конфиденциальность сведений, содержащихся в личных делах педагогов и с</w:t>
      </w:r>
      <w:r w:rsidRPr="00F537F8">
        <w:t>о</w:t>
      </w:r>
      <w:r w:rsidRPr="00F537F8">
        <w:t>трудников.</w:t>
      </w:r>
    </w:p>
    <w:p w:rsidR="00F537F8" w:rsidRPr="005D317E" w:rsidRDefault="00F537F8" w:rsidP="005D317E">
      <w:pPr>
        <w:spacing w:line="360" w:lineRule="auto"/>
        <w:ind w:firstLine="709"/>
        <w:jc w:val="both"/>
        <w:rPr>
          <w:b/>
        </w:rPr>
      </w:pPr>
      <w:r w:rsidRPr="00F537F8">
        <w:rPr>
          <w:b/>
        </w:rPr>
        <w:t>7. Права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7</w:t>
      </w:r>
      <w:r w:rsidR="005D317E">
        <w:t xml:space="preserve">.1. </w:t>
      </w:r>
      <w:r w:rsidRPr="00F537F8">
        <w:t>Педагоги и сотрудники ОУ имеют право: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- получить полную информацию о своих персональных данных и обработке этих данных;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- получить свободный доступ к своим персональным данным;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- получить копии, хранящиеся в личном деле и содержащие персональные да</w:t>
      </w:r>
      <w:r w:rsidRPr="00F537F8">
        <w:t>н</w:t>
      </w:r>
      <w:r w:rsidRPr="00F537F8">
        <w:t>ные.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- требовать исключения или исправления неверных или неполных персональных данных;</w:t>
      </w:r>
    </w:p>
    <w:p w:rsidR="00F537F8" w:rsidRPr="00F537F8" w:rsidRDefault="00F537F8" w:rsidP="00F537F8">
      <w:pPr>
        <w:spacing w:line="360" w:lineRule="auto"/>
        <w:ind w:firstLine="709"/>
        <w:jc w:val="both"/>
        <w:rPr>
          <w:i/>
          <w:u w:val="single"/>
        </w:rPr>
      </w:pPr>
      <w:r w:rsidRPr="00F537F8">
        <w:t>Работодатель имеет право: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- обрабатывать персональные данные педагогов и сотрудников ОУ, в том числе и на электронных носителях;</w:t>
      </w:r>
    </w:p>
    <w:p w:rsidR="00F537F8" w:rsidRPr="00F537F8" w:rsidRDefault="00F537F8" w:rsidP="00F537F8">
      <w:pPr>
        <w:spacing w:line="360" w:lineRule="auto"/>
        <w:ind w:firstLine="709"/>
        <w:jc w:val="both"/>
      </w:pPr>
      <w:r w:rsidRPr="00F537F8">
        <w:t>- запросить от педагогов и сотрудников ОУ всю необходимую информацию.</w:t>
      </w:r>
    </w:p>
    <w:p w:rsidR="00F537F8" w:rsidRPr="00F537F8" w:rsidRDefault="00F537F8" w:rsidP="00F537F8">
      <w:pPr>
        <w:spacing w:line="360" w:lineRule="auto"/>
        <w:ind w:firstLine="709"/>
        <w:jc w:val="both"/>
      </w:pPr>
    </w:p>
    <w:p w:rsidR="00044D71" w:rsidRPr="00F537F8" w:rsidRDefault="00044D71" w:rsidP="00F537F8">
      <w:pPr>
        <w:spacing w:line="360" w:lineRule="auto"/>
      </w:pPr>
    </w:p>
    <w:sectPr w:rsidR="00044D71" w:rsidRPr="00F537F8" w:rsidSect="0004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7F8"/>
    <w:rsid w:val="00044D71"/>
    <w:rsid w:val="004070A8"/>
    <w:rsid w:val="005D317E"/>
    <w:rsid w:val="0079073E"/>
    <w:rsid w:val="00B87FC8"/>
    <w:rsid w:val="00F5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37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7F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uzer_5</dc:creator>
  <cp:lastModifiedBy>uzer_5</cp:lastModifiedBy>
  <cp:revision>1</cp:revision>
  <cp:lastPrinted>2015-03-11T23:46:00Z</cp:lastPrinted>
  <dcterms:created xsi:type="dcterms:W3CDTF">2015-03-11T23:20:00Z</dcterms:created>
  <dcterms:modified xsi:type="dcterms:W3CDTF">2015-03-11T23:46:00Z</dcterms:modified>
</cp:coreProperties>
</file>