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7F" w:rsidRPr="000D184A" w:rsidRDefault="001B4D7F" w:rsidP="001B4D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184A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1B4D7F" w:rsidRDefault="001B4D7F" w:rsidP="001B4D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184A">
        <w:rPr>
          <w:rFonts w:ascii="Times New Roman" w:hAnsi="Times New Roman"/>
          <w:sz w:val="28"/>
          <w:szCs w:val="28"/>
        </w:rPr>
        <w:t>Шимбиликская средняя общеобразовательная школа</w:t>
      </w:r>
    </w:p>
    <w:p w:rsidR="001B4D7F" w:rsidRDefault="001B4D7F" w:rsidP="001B4D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4D7F" w:rsidRPr="000D184A" w:rsidRDefault="001B4D7F" w:rsidP="001B4D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4D7F" w:rsidRDefault="001B4D7F" w:rsidP="001B4D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4D7F" w:rsidRPr="000D184A" w:rsidRDefault="001B4D7F" w:rsidP="001B4D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B4D7F" w:rsidRPr="000D184A" w:rsidRDefault="001B4D7F" w:rsidP="001B4D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D184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4A">
        <w:rPr>
          <w:rFonts w:ascii="Times New Roman" w:hAnsi="Times New Roman"/>
          <w:sz w:val="28"/>
          <w:szCs w:val="28"/>
        </w:rPr>
        <w:t xml:space="preserve">Утверждено </w:t>
      </w:r>
    </w:p>
    <w:p w:rsidR="001B4D7F" w:rsidRPr="000D184A" w:rsidRDefault="001B4D7F" w:rsidP="001B4D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D184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D184A">
        <w:rPr>
          <w:rFonts w:ascii="Times New Roman" w:hAnsi="Times New Roman"/>
          <w:sz w:val="28"/>
          <w:szCs w:val="28"/>
        </w:rPr>
        <w:t xml:space="preserve"> приказом директора школы</w:t>
      </w:r>
    </w:p>
    <w:p w:rsidR="001B4D7F" w:rsidRPr="000D184A" w:rsidRDefault="001B4D7F" w:rsidP="001B4D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D184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184A">
        <w:rPr>
          <w:rFonts w:ascii="Times New Roman" w:hAnsi="Times New Roman"/>
          <w:sz w:val="28"/>
          <w:szCs w:val="28"/>
        </w:rPr>
        <w:t xml:space="preserve">    №_____ от «____»__________20__г</w:t>
      </w:r>
    </w:p>
    <w:p w:rsidR="001B4D7F" w:rsidRDefault="001B4D7F" w:rsidP="001B4D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4D7F" w:rsidRDefault="001B4D7F" w:rsidP="001B4D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4D7F" w:rsidRPr="000D184A" w:rsidRDefault="001B4D7F" w:rsidP="001B4D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4D7F" w:rsidRPr="000D184A" w:rsidRDefault="001B4D7F" w:rsidP="001B4D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4D7F" w:rsidRPr="000D184A" w:rsidRDefault="001B4D7F" w:rsidP="001B4D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4D7F" w:rsidRDefault="001B4D7F" w:rsidP="001B4D7F">
      <w:pPr>
        <w:pStyle w:val="1"/>
        <w:spacing w:before="120" w:line="360" w:lineRule="auto"/>
        <w:jc w:val="center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</w:rPr>
        <w:t xml:space="preserve">Порядок зачета результатов освоения </w:t>
      </w:r>
      <w:proofErr w:type="gramStart"/>
      <w:r>
        <w:rPr>
          <w:rFonts w:ascii="Times New Roman" w:hAnsi="Times New Roman"/>
          <w:color w:val="auto"/>
        </w:rPr>
        <w:t>обучающимися</w:t>
      </w:r>
      <w:proofErr w:type="gramEnd"/>
      <w:r>
        <w:rPr>
          <w:rFonts w:ascii="Times New Roman" w:hAnsi="Times New Roman"/>
          <w:color w:val="auto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1B4D7F" w:rsidRDefault="001B4D7F" w:rsidP="001B4D7F"/>
    <w:p w:rsidR="001B4D7F" w:rsidRDefault="001B4D7F" w:rsidP="001B4D7F"/>
    <w:p w:rsidR="001B4D7F" w:rsidRDefault="001B4D7F" w:rsidP="001B4D7F"/>
    <w:p w:rsidR="001B4D7F" w:rsidRDefault="001B4D7F" w:rsidP="001B4D7F"/>
    <w:p w:rsidR="001B4D7F" w:rsidRDefault="001B4D7F" w:rsidP="001B4D7F"/>
    <w:p w:rsidR="001B4D7F" w:rsidRDefault="001B4D7F" w:rsidP="001B4D7F"/>
    <w:p w:rsidR="001B4D7F" w:rsidRDefault="001B4D7F" w:rsidP="001B4D7F"/>
    <w:p w:rsidR="001B4D7F" w:rsidRDefault="001B4D7F" w:rsidP="001B4D7F"/>
    <w:p w:rsidR="001B4D7F" w:rsidRDefault="001B4D7F" w:rsidP="001B4D7F"/>
    <w:p w:rsidR="001B4D7F" w:rsidRDefault="001B4D7F" w:rsidP="001B4D7F"/>
    <w:p w:rsidR="001B4D7F" w:rsidRPr="001B4D7F" w:rsidRDefault="001B4D7F" w:rsidP="001B4D7F"/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lastRenderedPageBreak/>
        <w:t xml:space="preserve">Настоящий порядок регламентирует зачет результатов освоения </w:t>
      </w:r>
      <w:proofErr w:type="gramStart"/>
      <w:r w:rsidRPr="001B4D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B4D7F">
        <w:rPr>
          <w:rFonts w:ascii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Решение о зачёте дисциплины оформляется приказом директора учреждения.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 xml:space="preserve">Для получения зачета </w:t>
      </w:r>
      <w:proofErr w:type="gramStart"/>
      <w:r w:rsidRPr="001B4D7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B4D7F">
        <w:rPr>
          <w:rFonts w:ascii="Times New Roman" w:hAnsi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1B4D7F" w:rsidRPr="001B4D7F" w:rsidRDefault="001B4D7F" w:rsidP="001B4D7F">
      <w:pPr>
        <w:pStyle w:val="a5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заявление о зачёте дисциплины;</w:t>
      </w:r>
    </w:p>
    <w:p w:rsidR="001B4D7F" w:rsidRPr="001B4D7F" w:rsidRDefault="001B4D7F" w:rsidP="001B4D7F">
      <w:pPr>
        <w:pStyle w:val="a5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 xml:space="preserve">документ об образовании или </w:t>
      </w:r>
      <w:proofErr w:type="gramStart"/>
      <w:r w:rsidRPr="001B4D7F">
        <w:rPr>
          <w:rFonts w:ascii="Times New Roman" w:hAnsi="Times New Roman"/>
          <w:sz w:val="24"/>
          <w:szCs w:val="24"/>
        </w:rPr>
        <w:t>справку</w:t>
      </w:r>
      <w:proofErr w:type="gramEnd"/>
      <w:r w:rsidRPr="001B4D7F">
        <w:rPr>
          <w:rFonts w:ascii="Times New Roman" w:hAnsi="Times New Roman"/>
          <w:sz w:val="24"/>
          <w:szCs w:val="24"/>
        </w:rPr>
        <w:t xml:space="preserve"> об обучении или о периоде обучения;</w:t>
      </w:r>
    </w:p>
    <w:p w:rsidR="001B4D7F" w:rsidRPr="001B4D7F" w:rsidRDefault="001B4D7F" w:rsidP="001B4D7F">
      <w:pPr>
        <w:pStyle w:val="a5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1B4D7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B4D7F">
        <w:rPr>
          <w:rFonts w:ascii="Times New Roman" w:hAnsi="Times New Roman"/>
          <w:sz w:val="24"/>
          <w:szCs w:val="24"/>
        </w:rPr>
        <w:t>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Зачёт дисциплины проводится не позднее одного месяца до начала итоговой аттестации.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lastRenderedPageBreak/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Получение зачёта не освобождает обучающегося от прохождения итоговой аттестации в учреждении.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Результаты зачёта фиксируются в личном деле обучающегося.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B4D7F">
        <w:rPr>
          <w:rFonts w:ascii="Times New Roman" w:hAnsi="Times New Roman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1B4D7F" w:rsidRPr="001B4D7F" w:rsidRDefault="001B4D7F" w:rsidP="001B4D7F">
      <w:pPr>
        <w:pStyle w:val="a5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1B4D7F">
        <w:rPr>
          <w:rFonts w:ascii="Times New Roman" w:hAnsi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044D71" w:rsidRDefault="00044D71" w:rsidP="001B4D7F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C9" w:rsidRDefault="007678C9" w:rsidP="001B4D7F">
      <w:pPr>
        <w:spacing w:after="0" w:line="240" w:lineRule="auto"/>
      </w:pPr>
      <w:r>
        <w:separator/>
      </w:r>
    </w:p>
  </w:endnote>
  <w:endnote w:type="continuationSeparator" w:id="0">
    <w:p w:rsidR="007678C9" w:rsidRDefault="007678C9" w:rsidP="001B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C9" w:rsidRDefault="007678C9" w:rsidP="001B4D7F">
      <w:pPr>
        <w:spacing w:after="0" w:line="240" w:lineRule="auto"/>
      </w:pPr>
      <w:r>
        <w:separator/>
      </w:r>
    </w:p>
  </w:footnote>
  <w:footnote w:type="continuationSeparator" w:id="0">
    <w:p w:rsidR="007678C9" w:rsidRDefault="007678C9" w:rsidP="001B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7F"/>
    <w:rsid w:val="00044D71"/>
    <w:rsid w:val="001B4D7F"/>
    <w:rsid w:val="003F57EF"/>
    <w:rsid w:val="007678C9"/>
    <w:rsid w:val="0079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4D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1B4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4D7F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B4D7F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1B4D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cp:lastPrinted>2015-04-23T02:41:00Z</cp:lastPrinted>
  <dcterms:created xsi:type="dcterms:W3CDTF">2015-04-23T02:36:00Z</dcterms:created>
  <dcterms:modified xsi:type="dcterms:W3CDTF">2015-04-23T02:43:00Z</dcterms:modified>
</cp:coreProperties>
</file>